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A3" w:rsidRDefault="00E328A3" w:rsidP="00176AA8">
      <w:pPr>
        <w:pStyle w:val="Heading1"/>
        <w:jc w:val="center"/>
        <w:rPr>
          <w:rFonts w:hint="cs"/>
          <w:sz w:val="40"/>
          <w:szCs w:val="40"/>
          <w:rtl/>
          <w:lang w:bidi="ar-IQ"/>
        </w:rPr>
      </w:pPr>
      <w:bookmarkStart w:id="0" w:name="_GoBack"/>
      <w:bookmarkEnd w:id="0"/>
      <w:r>
        <w:rPr>
          <w:rFonts w:hint="cs"/>
          <w:sz w:val="40"/>
          <w:szCs w:val="40"/>
          <w:rtl/>
          <w:lang w:bidi="ar-IQ"/>
        </w:rPr>
        <w:t>استمارة وصف البرنامج الاكاديمي للكليات و المعاهد</w:t>
      </w:r>
    </w:p>
    <w:p w:rsidR="00E328A3" w:rsidRPr="00E328A3" w:rsidRDefault="00E328A3" w:rsidP="00E328A3">
      <w:pPr>
        <w:rPr>
          <w:rtl/>
          <w:lang w:bidi="ar-IQ"/>
        </w:rPr>
      </w:pPr>
    </w:p>
    <w:p w:rsidR="00F80574" w:rsidRDefault="00176AA8" w:rsidP="00176AA8">
      <w:pPr>
        <w:pStyle w:val="Heading1"/>
        <w:jc w:val="center"/>
        <w:rPr>
          <w:rFonts w:hint="cs"/>
          <w:sz w:val="28"/>
          <w:szCs w:val="28"/>
          <w:rtl/>
          <w:lang w:bidi="ar-IQ"/>
        </w:rPr>
      </w:pPr>
      <w:r w:rsidRPr="00176AA8">
        <w:rPr>
          <w:rFonts w:hint="cs"/>
          <w:sz w:val="40"/>
          <w:szCs w:val="40"/>
          <w:rtl/>
          <w:lang w:bidi="ar-IQ"/>
        </w:rPr>
        <w:t>الاستمارة الخاصة بنموذج وصف المقرر لكل تدريسي</w:t>
      </w:r>
    </w:p>
    <w:p w:rsidR="00176AA8" w:rsidRDefault="00176AA8" w:rsidP="00176AA8">
      <w:pPr>
        <w:rPr>
          <w:rFonts w:hint="cs"/>
          <w:rtl/>
          <w:lang w:bidi="ar-IQ"/>
        </w:rPr>
      </w:pPr>
    </w:p>
    <w:p w:rsidR="00176AA8" w:rsidRDefault="00176AA8" w:rsidP="00176AA8">
      <w:pPr>
        <w:rPr>
          <w:rFonts w:hint="cs"/>
          <w:rtl/>
          <w:lang w:bidi="ar-IQ"/>
        </w:rPr>
      </w:pPr>
    </w:p>
    <w:p w:rsidR="00176AA8" w:rsidRDefault="00176AA8" w:rsidP="00176AA8">
      <w:pPr>
        <w:rPr>
          <w:rFonts w:hint="cs"/>
          <w:rtl/>
          <w:lang w:bidi="ar-IQ"/>
        </w:rPr>
      </w:pPr>
    </w:p>
    <w:p w:rsidR="00176AA8" w:rsidRPr="00C1683B" w:rsidRDefault="00176AA8" w:rsidP="00001C80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الاسم الثلاثي :</w:t>
      </w:r>
      <w:r w:rsidR="00001C80">
        <w:rPr>
          <w:rFonts w:cs="Times New Roman" w:hint="cs"/>
          <w:b/>
          <w:bCs/>
          <w:sz w:val="34"/>
          <w:szCs w:val="34"/>
          <w:rtl/>
          <w:lang w:bidi="ar-IQ"/>
        </w:rPr>
        <w:t>عبد الجبار سعد جمعة</w:t>
      </w:r>
      <w:r w:rsidR="000D7041">
        <w:rPr>
          <w:rFonts w:cs="Times New Roman" w:hint="cs"/>
          <w:b/>
          <w:bCs/>
          <w:sz w:val="34"/>
          <w:szCs w:val="34"/>
          <w:rtl/>
          <w:lang w:bidi="ar-IQ"/>
        </w:rPr>
        <w:t xml:space="preserve"> </w:t>
      </w:r>
      <w:r w:rsidR="000211CA">
        <w:rPr>
          <w:rFonts w:cs="Times New Roman" w:hint="cs"/>
          <w:sz w:val="34"/>
          <w:szCs w:val="34"/>
          <w:rtl/>
          <w:lang w:bidi="ar-IQ"/>
        </w:rPr>
        <w:t xml:space="preserve"> </w:t>
      </w: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اللقب العلمي :</w:t>
      </w:r>
      <w:r w:rsidR="000211CA" w:rsidRPr="000211CA">
        <w:rPr>
          <w:rFonts w:cs="Times New Roman" w:hint="cs"/>
          <w:b/>
          <w:bCs/>
          <w:sz w:val="34"/>
          <w:szCs w:val="34"/>
          <w:rtl/>
          <w:lang w:bidi="ar-IQ"/>
        </w:rPr>
        <w:t>مدرس مساعد</w:t>
      </w:r>
    </w:p>
    <w:p w:rsidR="00176AA8" w:rsidRPr="00C1683B" w:rsidRDefault="00176AA8" w:rsidP="00001C80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تاريخ اعداد هذا الوصف :</w:t>
      </w:r>
      <w:r w:rsidR="00001C80">
        <w:rPr>
          <w:rFonts w:cs="Times New Roman" w:hint="cs"/>
          <w:b/>
          <w:bCs/>
          <w:sz w:val="34"/>
          <w:szCs w:val="34"/>
          <w:rtl/>
          <w:lang w:bidi="ar-IQ"/>
        </w:rPr>
        <w:t>8</w:t>
      </w:r>
      <w:r w:rsidR="000211CA" w:rsidRPr="000211CA">
        <w:rPr>
          <w:rFonts w:cs="Times New Roman" w:hint="cs"/>
          <w:b/>
          <w:bCs/>
          <w:sz w:val="34"/>
          <w:szCs w:val="34"/>
          <w:rtl/>
          <w:lang w:bidi="ar-IQ"/>
        </w:rPr>
        <w:t>/</w:t>
      </w:r>
      <w:r w:rsidR="00001C80">
        <w:rPr>
          <w:rFonts w:cs="Times New Roman" w:hint="cs"/>
          <w:b/>
          <w:bCs/>
          <w:sz w:val="34"/>
          <w:szCs w:val="34"/>
          <w:rtl/>
          <w:lang w:bidi="ar-IQ"/>
        </w:rPr>
        <w:t>8</w:t>
      </w:r>
      <w:r w:rsidR="000211CA" w:rsidRPr="000211CA">
        <w:rPr>
          <w:rFonts w:cs="Times New Roman" w:hint="cs"/>
          <w:b/>
          <w:bCs/>
          <w:sz w:val="34"/>
          <w:szCs w:val="34"/>
          <w:rtl/>
          <w:lang w:bidi="ar-IQ"/>
        </w:rPr>
        <w:t>/2016</w:t>
      </w:r>
      <w:r w:rsidR="000211CA">
        <w:rPr>
          <w:rFonts w:cs="Times New Roman" w:hint="cs"/>
          <w:sz w:val="34"/>
          <w:szCs w:val="34"/>
          <w:rtl/>
          <w:lang w:bidi="ar-IQ"/>
        </w:rPr>
        <w:t xml:space="preserve"> </w:t>
      </w: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</w:p>
    <w:p w:rsidR="00176AA8" w:rsidRPr="00C1683B" w:rsidRDefault="00176AA8" w:rsidP="002F3242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اسم و رمز المقرر :</w:t>
      </w:r>
      <w:r w:rsidR="00C100F0" w:rsidRPr="00C100F0">
        <w:rPr>
          <w:b/>
          <w:bCs/>
        </w:rPr>
        <w:t xml:space="preserve"> </w:t>
      </w:r>
      <w:r w:rsidR="00C100F0" w:rsidRPr="00C100F0">
        <w:rPr>
          <w:b/>
          <w:bCs/>
          <w:sz w:val="32"/>
          <w:szCs w:val="32"/>
        </w:rPr>
        <w:t>E</w:t>
      </w:r>
      <w:r w:rsidR="002F3242">
        <w:rPr>
          <w:b/>
          <w:bCs/>
          <w:sz w:val="32"/>
          <w:szCs w:val="32"/>
        </w:rPr>
        <w:t>104</w:t>
      </w: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</w:p>
    <w:p w:rsidR="00182782" w:rsidRDefault="00182782" w:rsidP="00176AA8">
      <w:pPr>
        <w:rPr>
          <w:rFonts w:cs="Times New Roman" w:hint="cs"/>
          <w:sz w:val="34"/>
          <w:szCs w:val="34"/>
          <w:rtl/>
          <w:lang w:bidi="ar-IQ"/>
        </w:rPr>
      </w:pPr>
    </w:p>
    <w:p w:rsidR="00176AA8" w:rsidRPr="00182782" w:rsidRDefault="00176AA8" w:rsidP="00176AA8">
      <w:pPr>
        <w:rPr>
          <w:rFonts w:cs="Times New Roman"/>
          <w:b/>
          <w:bCs/>
          <w:color w:val="FF0000"/>
          <w:sz w:val="34"/>
          <w:szCs w:val="34"/>
          <w:rtl/>
          <w:lang w:bidi="ar-IQ"/>
        </w:rPr>
      </w:pPr>
      <w:r w:rsidRPr="00182782">
        <w:rPr>
          <w:rFonts w:cs="Times New Roman"/>
          <w:b/>
          <w:bCs/>
          <w:color w:val="FF0000"/>
          <w:sz w:val="34"/>
          <w:szCs w:val="34"/>
          <w:rtl/>
          <w:lang w:bidi="ar-IQ"/>
        </w:rPr>
        <w:t xml:space="preserve">ملاحظة : </w:t>
      </w:r>
    </w:p>
    <w:p w:rsidR="00176AA8" w:rsidRDefault="00176AA8" w:rsidP="00913DD0">
      <w:pPr>
        <w:numPr>
          <w:ilvl w:val="0"/>
          <w:numId w:val="38"/>
        </w:numPr>
        <w:spacing w:line="276" w:lineRule="auto"/>
        <w:rPr>
          <w:rFonts w:cs="Times New Roman" w:hint="cs"/>
          <w:sz w:val="34"/>
          <w:szCs w:val="34"/>
          <w:lang w:bidi="ar-IQ"/>
        </w:rPr>
      </w:pPr>
      <w:r w:rsidRPr="00941393">
        <w:rPr>
          <w:rFonts w:cs="Times New Roman"/>
          <w:sz w:val="34"/>
          <w:szCs w:val="34"/>
          <w:rtl/>
          <w:lang w:bidi="ar-IQ"/>
        </w:rPr>
        <w:t>اسم و رمز المقرر</w:t>
      </w:r>
      <w:r w:rsidR="00913DD0">
        <w:rPr>
          <w:rFonts w:cs="Times New Roman" w:hint="cs"/>
          <w:sz w:val="34"/>
          <w:szCs w:val="34"/>
          <w:rtl/>
          <w:lang w:bidi="ar-IQ"/>
        </w:rPr>
        <w:t xml:space="preserve"> ( اسم المادة الدراسية )</w:t>
      </w:r>
      <w:r w:rsidRPr="00941393">
        <w:rPr>
          <w:rFonts w:cs="Times New Roman"/>
          <w:sz w:val="34"/>
          <w:szCs w:val="34"/>
          <w:rtl/>
          <w:lang w:bidi="ar-IQ"/>
        </w:rPr>
        <w:t xml:space="preserve"> يمكن ان ياخذ من استمارة القسم </w:t>
      </w:r>
      <w:r w:rsidR="00CB7977">
        <w:rPr>
          <w:rFonts w:cs="Times New Roman" w:hint="cs"/>
          <w:sz w:val="34"/>
          <w:szCs w:val="34"/>
          <w:rtl/>
          <w:lang w:bidi="ar-IQ"/>
        </w:rPr>
        <w:t xml:space="preserve">الفقرة 11 </w:t>
      </w:r>
      <w:r w:rsidR="00CB7977" w:rsidRPr="00B65201">
        <w:rPr>
          <w:rFonts w:cs="Times New Roman"/>
          <w:b/>
          <w:bCs/>
          <w:sz w:val="28"/>
          <w:szCs w:val="28"/>
          <w:rtl/>
          <w:lang w:bidi="ar-IQ"/>
        </w:rPr>
        <w:t xml:space="preserve">بنية البرنامج </w:t>
      </w:r>
      <w:r w:rsidR="00CB7977" w:rsidRPr="00B65201">
        <w:rPr>
          <w:rFonts w:cs="Times New Roman" w:hint="cs"/>
          <w:b/>
          <w:bCs/>
          <w:sz w:val="28"/>
          <w:szCs w:val="28"/>
          <w:rtl/>
          <w:lang w:bidi="ar-IQ"/>
        </w:rPr>
        <w:t xml:space="preserve"> - النظام الفصلي المرحلة الاولى و الثانية فقط والبقية نظام سنوي</w:t>
      </w:r>
      <w:r w:rsidR="00941393">
        <w:rPr>
          <w:rFonts w:cs="Times New Roman" w:hint="cs"/>
          <w:sz w:val="34"/>
          <w:szCs w:val="34"/>
          <w:rtl/>
          <w:lang w:bidi="ar-IQ"/>
        </w:rPr>
        <w:t>.</w:t>
      </w:r>
    </w:p>
    <w:p w:rsidR="00941393" w:rsidRPr="00941393" w:rsidRDefault="00941393" w:rsidP="00941393">
      <w:pPr>
        <w:ind w:left="720"/>
        <w:rPr>
          <w:rFonts w:cs="Times New Roman"/>
          <w:sz w:val="16"/>
          <w:szCs w:val="16"/>
          <w:rtl/>
          <w:lang w:bidi="ar-IQ"/>
        </w:rPr>
      </w:pPr>
    </w:p>
    <w:p w:rsidR="00176AA8" w:rsidRDefault="00941393" w:rsidP="00941393">
      <w:pPr>
        <w:numPr>
          <w:ilvl w:val="0"/>
          <w:numId w:val="38"/>
        </w:numPr>
        <w:spacing w:line="276" w:lineRule="auto"/>
        <w:rPr>
          <w:rFonts w:cs="Times New Roman"/>
          <w:sz w:val="34"/>
          <w:szCs w:val="34"/>
          <w:lang w:bidi="ar-IQ"/>
        </w:rPr>
      </w:pPr>
      <w:r>
        <w:rPr>
          <w:rFonts w:cs="Times New Roman" w:hint="cs"/>
          <w:sz w:val="34"/>
          <w:szCs w:val="34"/>
          <w:rtl/>
          <w:lang w:bidi="ar-IQ"/>
        </w:rPr>
        <w:t>الفقرة الخاصة ب</w:t>
      </w:r>
      <w:r w:rsidRPr="00941393">
        <w:rPr>
          <w:rFonts w:cs="Times New Roman"/>
          <w:sz w:val="34"/>
          <w:szCs w:val="34"/>
          <w:rtl/>
          <w:lang w:bidi="ar-IQ"/>
        </w:rPr>
        <w:t>مخطط مهارات المنهج</w:t>
      </w:r>
      <w:r>
        <w:rPr>
          <w:rFonts w:cs="Times New Roman" w:hint="cs"/>
          <w:sz w:val="34"/>
          <w:szCs w:val="34"/>
          <w:rtl/>
          <w:lang w:bidi="ar-IQ"/>
        </w:rPr>
        <w:t xml:space="preserve">  الفقرة  (</w:t>
      </w:r>
      <w:r w:rsidRPr="00941393">
        <w:rPr>
          <w:rFonts w:cs="Times New Roman" w:hint="cs"/>
          <w:color w:val="FF0000"/>
          <w:sz w:val="34"/>
          <w:szCs w:val="34"/>
          <w:rtl/>
          <w:lang w:bidi="ar-IQ"/>
        </w:rPr>
        <w:t>أ</w:t>
      </w:r>
      <w:r>
        <w:rPr>
          <w:rFonts w:cs="Times New Roman" w:hint="cs"/>
          <w:sz w:val="34"/>
          <w:szCs w:val="34"/>
          <w:rtl/>
          <w:lang w:bidi="ar-IQ"/>
        </w:rPr>
        <w:t>) و الفقرة (</w:t>
      </w:r>
      <w:r w:rsidRPr="00941393">
        <w:rPr>
          <w:rFonts w:cs="Times New Roman" w:hint="cs"/>
          <w:color w:val="FF0000"/>
          <w:sz w:val="34"/>
          <w:szCs w:val="34"/>
          <w:rtl/>
          <w:lang w:bidi="ar-IQ"/>
        </w:rPr>
        <w:t>ب</w:t>
      </w:r>
      <w:r>
        <w:rPr>
          <w:rFonts w:cs="Times New Roman" w:hint="cs"/>
          <w:sz w:val="34"/>
          <w:szCs w:val="34"/>
          <w:rtl/>
          <w:lang w:bidi="ar-IQ"/>
        </w:rPr>
        <w:t>) و الفقرة (</w:t>
      </w:r>
      <w:r w:rsidRPr="00941393">
        <w:rPr>
          <w:rFonts w:cs="Times New Roman" w:hint="cs"/>
          <w:color w:val="FF0000"/>
          <w:sz w:val="34"/>
          <w:szCs w:val="34"/>
          <w:rtl/>
          <w:lang w:bidi="ar-IQ"/>
        </w:rPr>
        <w:t>ج</w:t>
      </w:r>
      <w:r>
        <w:rPr>
          <w:rFonts w:cs="Times New Roman" w:hint="cs"/>
          <w:sz w:val="34"/>
          <w:szCs w:val="34"/>
          <w:rtl/>
          <w:lang w:bidi="ar-IQ"/>
        </w:rPr>
        <w:t>) و الفقرة (</w:t>
      </w:r>
      <w:r w:rsidRPr="00941393">
        <w:rPr>
          <w:rFonts w:cs="Times New Roman" w:hint="cs"/>
          <w:color w:val="FF0000"/>
          <w:sz w:val="34"/>
          <w:szCs w:val="34"/>
          <w:rtl/>
          <w:lang w:bidi="ar-IQ"/>
        </w:rPr>
        <w:t>د</w:t>
      </w:r>
      <w:r>
        <w:rPr>
          <w:rFonts w:cs="Times New Roman" w:hint="cs"/>
          <w:sz w:val="34"/>
          <w:szCs w:val="34"/>
          <w:rtl/>
          <w:lang w:bidi="ar-IQ"/>
        </w:rPr>
        <w:t xml:space="preserve">) تاخذ من استمارة القسم  الفقرة ( 10 - </w:t>
      </w:r>
      <w:r w:rsidRPr="00B65201">
        <w:rPr>
          <w:rFonts w:cs="Times New Roman"/>
          <w:b/>
          <w:bCs/>
          <w:sz w:val="28"/>
          <w:szCs w:val="28"/>
          <w:rtl/>
          <w:lang w:bidi="ar-IQ"/>
        </w:rPr>
        <w:t>مخرجات ال</w:t>
      </w:r>
      <w:r w:rsidRPr="00B65201">
        <w:rPr>
          <w:rFonts w:cs="Times New Roman" w:hint="cs"/>
          <w:b/>
          <w:bCs/>
          <w:sz w:val="28"/>
          <w:szCs w:val="28"/>
          <w:rtl/>
          <w:lang w:bidi="ar-IQ"/>
        </w:rPr>
        <w:t>برنامج</w:t>
      </w:r>
      <w:r w:rsidRPr="00B65201">
        <w:rPr>
          <w:rFonts w:cs="Times New Roman"/>
          <w:b/>
          <w:bCs/>
          <w:sz w:val="28"/>
          <w:szCs w:val="28"/>
          <w:rtl/>
          <w:lang w:bidi="ar-IQ"/>
        </w:rPr>
        <w:t xml:space="preserve"> المطلوبة وطرائق التعليم والتعلم والتقييم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) </w:t>
      </w:r>
      <w:r w:rsidR="00176AA8" w:rsidRPr="00C1683B">
        <w:rPr>
          <w:rFonts w:cs="Times New Roman" w:hint="cs"/>
          <w:sz w:val="34"/>
          <w:szCs w:val="34"/>
          <w:rtl/>
          <w:lang w:bidi="ar-IQ"/>
        </w:rPr>
        <w:t>.</w:t>
      </w:r>
      <w:r>
        <w:rPr>
          <w:rFonts w:cs="Times New Roman" w:hint="cs"/>
          <w:sz w:val="34"/>
          <w:szCs w:val="34"/>
          <w:rtl/>
          <w:lang w:bidi="ar-IQ"/>
        </w:rPr>
        <w:t xml:space="preserve"> وحسب ما يتناسب مع المادة الدراسية التي تقوم بتدريسها على الاقل 2 اختيار لكل </w:t>
      </w:r>
      <w:r w:rsidR="00346AF0">
        <w:rPr>
          <w:rFonts w:cs="Times New Roman" w:hint="cs"/>
          <w:sz w:val="34"/>
          <w:szCs w:val="34"/>
          <w:rtl/>
          <w:lang w:bidi="ar-IQ"/>
        </w:rPr>
        <w:t>فقرة (</w:t>
      </w:r>
      <w:r>
        <w:rPr>
          <w:rFonts w:cs="Times New Roman" w:hint="cs"/>
          <w:sz w:val="34"/>
          <w:szCs w:val="34"/>
          <w:rtl/>
          <w:lang w:bidi="ar-IQ"/>
        </w:rPr>
        <w:t>حرف</w:t>
      </w:r>
      <w:r w:rsidR="00346AF0">
        <w:rPr>
          <w:rFonts w:cs="Times New Roman" w:hint="cs"/>
          <w:sz w:val="34"/>
          <w:szCs w:val="34"/>
          <w:rtl/>
          <w:lang w:bidi="ar-IQ"/>
        </w:rPr>
        <w:t>)</w:t>
      </w:r>
      <w:r>
        <w:rPr>
          <w:rFonts w:cs="Times New Roman" w:hint="cs"/>
          <w:sz w:val="34"/>
          <w:szCs w:val="34"/>
          <w:rtl/>
          <w:lang w:bidi="ar-IQ"/>
        </w:rPr>
        <w:t xml:space="preserve"> .</w:t>
      </w:r>
    </w:p>
    <w:p w:rsidR="00671CE4" w:rsidRDefault="00671CE4" w:rsidP="00941393">
      <w:pPr>
        <w:numPr>
          <w:ilvl w:val="0"/>
          <w:numId w:val="38"/>
        </w:numPr>
        <w:spacing w:line="276" w:lineRule="auto"/>
        <w:rPr>
          <w:rFonts w:cs="Times New Roman" w:hint="cs"/>
          <w:sz w:val="34"/>
          <w:szCs w:val="34"/>
          <w:lang w:bidi="ar-IQ"/>
        </w:rPr>
      </w:pPr>
      <w:r>
        <w:rPr>
          <w:rFonts w:eastAsia="Calibri" w:cs="Times New Roman" w:hint="cs"/>
          <w:b/>
          <w:bCs/>
          <w:sz w:val="32"/>
          <w:szCs w:val="32"/>
          <w:rtl/>
          <w:lang w:bidi="ar-IQ"/>
        </w:rPr>
        <w:t xml:space="preserve">الفقرة (9) في هذه الاستمارة والتي هي </w:t>
      </w:r>
      <w:r w:rsidRPr="00490882">
        <w:rPr>
          <w:rFonts w:eastAsia="Calibri" w:cs="Times New Roman"/>
          <w:b/>
          <w:bCs/>
          <w:sz w:val="32"/>
          <w:szCs w:val="32"/>
          <w:rtl/>
          <w:lang w:bidi="ar-IQ"/>
        </w:rPr>
        <w:t>مخرجات ال</w:t>
      </w:r>
      <w:r w:rsidRPr="00490882">
        <w:rPr>
          <w:rFonts w:eastAsia="Calibri" w:cs="Times New Roman" w:hint="cs"/>
          <w:b/>
          <w:bCs/>
          <w:sz w:val="32"/>
          <w:szCs w:val="32"/>
          <w:rtl/>
          <w:lang w:bidi="ar-IQ"/>
        </w:rPr>
        <w:t>مقرر</w:t>
      </w:r>
      <w:r w:rsidRPr="00490882">
        <w:rPr>
          <w:rFonts w:eastAsia="Calibri" w:cs="Times New Roman"/>
          <w:b/>
          <w:bCs/>
          <w:sz w:val="32"/>
          <w:szCs w:val="32"/>
          <w:rtl/>
          <w:lang w:bidi="ar-IQ"/>
        </w:rPr>
        <w:t xml:space="preserve"> وطرائق التعليم والتعلم والتقييم</w:t>
      </w:r>
      <w:r>
        <w:rPr>
          <w:rFonts w:eastAsia="Calibri" w:cs="Times New Roman" w:hint="cs"/>
          <w:b/>
          <w:bCs/>
          <w:sz w:val="32"/>
          <w:szCs w:val="32"/>
          <w:rtl/>
          <w:lang w:bidi="ar-IQ"/>
        </w:rPr>
        <w:t xml:space="preserve"> يمكن ان تاخذ </w:t>
      </w:r>
      <w:r w:rsidRPr="00671CE4">
        <w:rPr>
          <w:rFonts w:eastAsia="Calibri" w:cs="Times New Roman"/>
          <w:b/>
          <w:bCs/>
          <w:sz w:val="32"/>
          <w:szCs w:val="32"/>
          <w:rtl/>
          <w:lang w:bidi="ar-IQ"/>
        </w:rPr>
        <w:t>أستمارة الخطة التدريسية السنوية</w:t>
      </w:r>
      <w:r>
        <w:rPr>
          <w:rFonts w:eastAsia="Calibri" w:cs="Times New Roman" w:hint="cs"/>
          <w:b/>
          <w:bCs/>
          <w:sz w:val="32"/>
          <w:szCs w:val="32"/>
          <w:rtl/>
          <w:lang w:bidi="ar-IQ"/>
        </w:rPr>
        <w:t xml:space="preserve"> .</w:t>
      </w:r>
    </w:p>
    <w:p w:rsidR="00941393" w:rsidRDefault="00941393" w:rsidP="00941393">
      <w:pPr>
        <w:rPr>
          <w:rFonts w:cs="Times New Roman" w:hint="cs"/>
          <w:sz w:val="34"/>
          <w:szCs w:val="34"/>
          <w:rtl/>
          <w:lang w:bidi="ar-IQ"/>
        </w:rPr>
      </w:pPr>
    </w:p>
    <w:p w:rsidR="00941393" w:rsidRPr="00C1683B" w:rsidRDefault="00941393" w:rsidP="00941393">
      <w:pPr>
        <w:rPr>
          <w:rFonts w:cs="Times New Roman"/>
          <w:sz w:val="34"/>
          <w:szCs w:val="34"/>
          <w:rtl/>
          <w:lang w:bidi="ar-IQ"/>
        </w:rPr>
        <w:sectPr w:rsidR="00941393" w:rsidRPr="00C1683B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right" w:tblpY="2221"/>
        <w:bidiVisual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2551"/>
        <w:gridCol w:w="918"/>
        <w:gridCol w:w="634"/>
        <w:gridCol w:w="642"/>
        <w:gridCol w:w="629"/>
        <w:gridCol w:w="519"/>
        <w:gridCol w:w="726"/>
        <w:gridCol w:w="629"/>
        <w:gridCol w:w="869"/>
        <w:gridCol w:w="678"/>
        <w:gridCol w:w="518"/>
        <w:gridCol w:w="518"/>
        <w:gridCol w:w="518"/>
        <w:gridCol w:w="519"/>
        <w:gridCol w:w="518"/>
        <w:gridCol w:w="518"/>
        <w:gridCol w:w="518"/>
        <w:gridCol w:w="501"/>
      </w:tblGrid>
      <w:tr w:rsidR="009B68B5" w:rsidRPr="00FE2B72" w:rsidTr="004B6046">
        <w:trPr>
          <w:trHeight w:val="462"/>
        </w:trPr>
        <w:tc>
          <w:tcPr>
            <w:tcW w:w="15333" w:type="dxa"/>
            <w:gridSpan w:val="20"/>
            <w:shd w:val="clear" w:color="auto" w:fill="FABF8F"/>
            <w:vAlign w:val="center"/>
          </w:tcPr>
          <w:p w:rsidR="009B68B5" w:rsidRPr="00657563" w:rsidRDefault="009B68B5" w:rsidP="00657563">
            <w:pPr>
              <w:pStyle w:val="ListParagraph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65756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>مخطط مهارات المنهج</w:t>
            </w:r>
          </w:p>
        </w:tc>
      </w:tr>
      <w:tr w:rsidR="009B68B5" w:rsidRPr="00FE2B72" w:rsidTr="004B6046">
        <w:trPr>
          <w:trHeight w:val="462"/>
        </w:trPr>
        <w:tc>
          <w:tcPr>
            <w:tcW w:w="15333" w:type="dxa"/>
            <w:gridSpan w:val="20"/>
            <w:shd w:val="clear" w:color="auto" w:fill="FABF8F"/>
            <w:vAlign w:val="center"/>
          </w:tcPr>
          <w:p w:rsidR="009B68B5" w:rsidRPr="00657563" w:rsidRDefault="009B68B5" w:rsidP="00657563">
            <w:pPr>
              <w:pStyle w:val="ListParagraph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65756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B6046">
        <w:trPr>
          <w:trHeight w:val="462"/>
        </w:trPr>
        <w:tc>
          <w:tcPr>
            <w:tcW w:w="5879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4" w:type="dxa"/>
            <w:gridSpan w:val="16"/>
            <w:shd w:val="clear" w:color="auto" w:fill="DBE5F1"/>
            <w:vAlign w:val="center"/>
          </w:tcPr>
          <w:p w:rsidR="009B68B5" w:rsidRPr="005E2826" w:rsidRDefault="009B68B5" w:rsidP="005E2826">
            <w:pPr>
              <w:pStyle w:val="ListParagraph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مخرجات التعلم المطلوبة من البرنامج</w:t>
            </w:r>
          </w:p>
        </w:tc>
      </w:tr>
      <w:tr w:rsidR="009B68B5" w:rsidRPr="00FE2B72" w:rsidTr="004B6046">
        <w:trPr>
          <w:trHeight w:val="184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424" w:type="dxa"/>
            <w:gridSpan w:val="4"/>
            <w:tcBorders>
              <w:righ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2C3F0D" w:rsidP="005E2826">
            <w:pPr>
              <w:pStyle w:val="ListParagraph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الأهداف 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المعرف</w:t>
            </w: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  <w:p w:rsidR="005717CC" w:rsidRPr="000A2851" w:rsidRDefault="005717CC" w:rsidP="005E2826">
            <w:pPr>
              <w:pStyle w:val="ListParagraph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(أ)</w:t>
            </w:r>
          </w:p>
        </w:tc>
        <w:tc>
          <w:tcPr>
            <w:tcW w:w="2902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2C3F0D" w:rsidP="005E2826">
            <w:pPr>
              <w:pStyle w:val="ListParagraph"/>
              <w:spacing w:after="0" w:line="240" w:lineRule="auto"/>
              <w:ind w:left="0" w:right="113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الأهداف 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المهارات</w:t>
            </w: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ية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الخاصة بال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برنامج</w:t>
            </w:r>
          </w:p>
          <w:p w:rsidR="005717CC" w:rsidRPr="000A2851" w:rsidRDefault="005717CC" w:rsidP="005E2826">
            <w:pPr>
              <w:pStyle w:val="ListParagraph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(ب)</w:t>
            </w:r>
          </w:p>
        </w:tc>
        <w:tc>
          <w:tcPr>
            <w:tcW w:w="2073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2C3F0D" w:rsidP="005E2826">
            <w:pPr>
              <w:pStyle w:val="ListParagraph"/>
              <w:spacing w:after="0" w:line="240" w:lineRule="auto"/>
              <w:ind w:left="51" w:right="113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الأهداف الوجدانية 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والقيمية</w:t>
            </w:r>
          </w:p>
          <w:p w:rsidR="005717CC" w:rsidRPr="000A2851" w:rsidRDefault="005717CC" w:rsidP="005E2826">
            <w:pPr>
              <w:pStyle w:val="ListParagraph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(ج)</w:t>
            </w:r>
          </w:p>
        </w:tc>
        <w:tc>
          <w:tcPr>
            <w:tcW w:w="2055" w:type="dxa"/>
            <w:gridSpan w:val="4"/>
            <w:tcBorders>
              <w:lef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9B68B5" w:rsidP="005E2826">
            <w:pPr>
              <w:pStyle w:val="ListParagraph"/>
              <w:spacing w:after="0" w:line="240" w:lineRule="auto"/>
              <w:ind w:left="0" w:right="113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المه</w:t>
            </w:r>
            <w:r w:rsidR="003A54EF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ارات العامة 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والتأهيلية </w:t>
            </w: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المنقولة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المهارات الأخرى المتعلقة بقابلية التوظيف والتطور الشخصي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5717CC" w:rsidRPr="000A2851" w:rsidRDefault="005717CC" w:rsidP="005E2826">
            <w:pPr>
              <w:pStyle w:val="ListParagraph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(د)</w:t>
            </w:r>
          </w:p>
        </w:tc>
      </w:tr>
      <w:tr w:rsidR="00065187" w:rsidRPr="00FE2B72" w:rsidTr="004B6046">
        <w:trPr>
          <w:trHeight w:val="355"/>
        </w:trPr>
        <w:tc>
          <w:tcPr>
            <w:tcW w:w="1276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34" w:type="dxa"/>
            <w:shd w:val="clear" w:color="auto" w:fill="auto"/>
          </w:tcPr>
          <w:p w:rsidR="009B68B5" w:rsidRPr="00FE2B72" w:rsidRDefault="004265C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642" w:type="dxa"/>
            <w:shd w:val="clear" w:color="auto" w:fill="auto"/>
          </w:tcPr>
          <w:p w:rsidR="009B68B5" w:rsidRPr="00FE2B72" w:rsidRDefault="004265C5" w:rsidP="00C571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C5713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:rsidR="009B68B5" w:rsidRPr="00FE2B72" w:rsidRDefault="004265C5" w:rsidP="004D5E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4D5EEA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8</w:t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uto"/>
          </w:tcPr>
          <w:p w:rsidR="009B68B5" w:rsidRDefault="00C2429C" w:rsidP="004D5E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4D5EEA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9</w:t>
            </w:r>
          </w:p>
          <w:p w:rsidR="00C2429C" w:rsidRPr="00FE2B72" w:rsidRDefault="00C2429C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26" w:type="dxa"/>
            <w:tcBorders>
              <w:left w:val="single" w:sz="24" w:space="0" w:color="auto"/>
            </w:tcBorders>
            <w:shd w:val="clear" w:color="auto" w:fill="auto"/>
          </w:tcPr>
          <w:p w:rsidR="009B68B5" w:rsidRPr="00FE2B72" w:rsidRDefault="004B6046" w:rsidP="00C242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C2429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9B68B5" w:rsidRPr="00FE2B72" w:rsidRDefault="004B6046" w:rsidP="00C242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C2429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9B68B5" w:rsidRPr="00FE2B72" w:rsidRDefault="004B6046" w:rsidP="00C242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C2429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4</w:t>
            </w:r>
          </w:p>
        </w:tc>
        <w:tc>
          <w:tcPr>
            <w:tcW w:w="678" w:type="dxa"/>
            <w:tcBorders>
              <w:right w:val="single" w:sz="24" w:space="0" w:color="auto"/>
            </w:tcBorders>
            <w:shd w:val="clear" w:color="auto" w:fill="auto"/>
          </w:tcPr>
          <w:p w:rsidR="009B68B5" w:rsidRPr="00FE2B72" w:rsidRDefault="00C2429C" w:rsidP="004D5E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4D5EEA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6</w:t>
            </w: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C242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C2429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uto"/>
          </w:tcPr>
          <w:p w:rsidR="009B68B5" w:rsidRPr="00FE2B72" w:rsidRDefault="004B6046" w:rsidP="00C242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C2429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4</w:t>
            </w: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501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B6046" w:rsidRPr="00FE2B72" w:rsidTr="004B6046">
        <w:trPr>
          <w:trHeight w:val="637"/>
        </w:trPr>
        <w:tc>
          <w:tcPr>
            <w:tcW w:w="1276" w:type="dxa"/>
            <w:shd w:val="clear" w:color="auto" w:fill="auto"/>
            <w:vAlign w:val="center"/>
          </w:tcPr>
          <w:p w:rsidR="004B6046" w:rsidRPr="00D462A7" w:rsidRDefault="002F3242" w:rsidP="002F32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الاولى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46" w:rsidRPr="00442DE7" w:rsidRDefault="00442DE7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E104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6046" w:rsidRPr="00442DE7" w:rsidRDefault="002F3242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442DE7">
              <w:rPr>
                <w:b/>
                <w:bCs/>
                <w:sz w:val="24"/>
                <w:szCs w:val="24"/>
              </w:rPr>
              <w:t>Engineering Drawing I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B6046" w:rsidRPr="00D462A7" w:rsidRDefault="00C2429C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72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7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D5EEA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</w:tr>
    </w:tbl>
    <w:p w:rsidR="00F80574" w:rsidRDefault="00F80574" w:rsidP="003C5DB9">
      <w:pPr>
        <w:suppressLineNumbers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 w:hint="cs"/>
          <w:sz w:val="22"/>
          <w:szCs w:val="22"/>
          <w:rtl/>
          <w:lang w:val="en" w:bidi="ar-IQ"/>
        </w:rPr>
      </w:pPr>
    </w:p>
    <w:p w:rsidR="003C5DB9" w:rsidRDefault="003C5DB9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 w:hint="cs"/>
          <w:sz w:val="22"/>
          <w:szCs w:val="22"/>
          <w:rtl/>
          <w:lang w:val="en" w:bidi="ar-IQ"/>
        </w:rPr>
        <w:sectPr w:rsidR="003C5DB9" w:rsidSect="003C5DB9">
          <w:pgSz w:w="16838" w:h="11906" w:orient="landscape" w:code="9"/>
          <w:pgMar w:top="1797" w:right="993" w:bottom="1797" w:left="156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9"/>
          <w:cols w:space="708"/>
          <w:bidi/>
          <w:rtlGutter/>
          <w:docGrid w:linePitch="360"/>
        </w:sectPr>
      </w:pPr>
    </w:p>
    <w:p w:rsidR="00F80574" w:rsidRPr="00EE06F8" w:rsidRDefault="00763EC7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7B5267" w:rsidP="00241E4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3A54EF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القسم ال</w:t>
            </w:r>
            <w:r w:rsidRPr="007B52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علمي </w:t>
            </w:r>
            <w:r w:rsidR="00807DE1"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241E46" w:rsidP="00763EC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كلية الهندسة - </w:t>
            </w:r>
            <w:r w:rsidR="007B5267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763EC7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هندسة الحاسبات والبرامجيات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442DE7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  <w:t>E104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241E46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001C80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سنوي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عدد الساعات الدراسية </w:t>
            </w:r>
            <w:r w:rsidRPr="007B52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001C80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001C80" w:rsidP="00001C8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8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8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/2016</w:t>
            </w:r>
          </w:p>
        </w:tc>
      </w:tr>
      <w:tr w:rsidR="00807DE1" w:rsidRPr="00FE2B72" w:rsidTr="00CF7411">
        <w:trPr>
          <w:trHeight w:val="725"/>
        </w:trPr>
        <w:tc>
          <w:tcPr>
            <w:tcW w:w="9720" w:type="dxa"/>
            <w:gridSpan w:val="2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B1B05" w:rsidRDefault="003B185C" w:rsidP="003B185C">
            <w:pPr>
              <w:numPr>
                <w:ilvl w:val="0"/>
                <w:numId w:val="41"/>
              </w:numPr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1B1B05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تمكين الطلبة من الحصول على المعرفة و الفهم في كيفية اداء الرسم الهندسي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B1B05" w:rsidRDefault="00242AC6" w:rsidP="00671E07">
            <w:pPr>
              <w:numPr>
                <w:ilvl w:val="0"/>
                <w:numId w:val="41"/>
              </w:numPr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1B1B05">
              <w:rPr>
                <w:rFonts w:cs="Times New Roman"/>
                <w:sz w:val="28"/>
                <w:szCs w:val="28"/>
                <w:rtl/>
                <w:lang w:bidi="ar-IQ"/>
              </w:rPr>
              <w:t>التعرف على</w:t>
            </w:r>
            <w:r w:rsidR="00671E07" w:rsidRPr="001B1B05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الطرق الصحيحة  لاستخدام ادوات الرسم الهندسي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B1B05" w:rsidRDefault="00671E07" w:rsidP="00671E07">
            <w:pPr>
              <w:numPr>
                <w:ilvl w:val="0"/>
                <w:numId w:val="41"/>
              </w:numPr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1B1B05">
              <w:rPr>
                <w:rFonts w:cs="Times New Roman"/>
                <w:sz w:val="28"/>
                <w:szCs w:val="28"/>
                <w:rtl/>
                <w:lang w:bidi="ar-IQ"/>
              </w:rPr>
              <w:t>تعلم اساسيات  العمليات الهندسية لغرض تطبيقها عند اعداد اي رسم هندسي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B1B05" w:rsidRDefault="00242AC6" w:rsidP="00242AC6">
            <w:pPr>
              <w:numPr>
                <w:ilvl w:val="0"/>
                <w:numId w:val="41"/>
              </w:numPr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التعلم على مهمة تمثيل الاجسام ذات الابعاد الثلاثة على ورقة الرسم التي لها بعدين فقط باتباع قواعد وطرق معينة متمثلة في الاسقاط</w:t>
            </w:r>
            <w:r w:rsidRPr="001B1B05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وطرقه وانواعه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B1B05" w:rsidRDefault="00905266" w:rsidP="005A678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5- </w:t>
            </w:r>
            <w:r w:rsidR="005A6784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التمكن </w:t>
            </w: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A6784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من</w:t>
            </w: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كيفية تمثيل الاجزاء الغير ظاهرة في رسم المساقط وهي ما تسمى بالمساقط المقطوعة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B1B05" w:rsidRDefault="000869E3" w:rsidP="000869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6-القدرة على تصور المنظور  وكيفية رسمه من  خلال المساقط المتعامدة الموجودة </w:t>
            </w:r>
          </w:p>
        </w:tc>
      </w:tr>
      <w:tr w:rsidR="00C65AB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65ABC" w:rsidRDefault="00C65AB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C22ED7" w:rsidRDefault="00C22ED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0869E3" w:rsidRDefault="000869E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C22ED7" w:rsidRPr="00FE2B72" w:rsidRDefault="00C22ED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7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9B2563">
        <w:trPr>
          <w:trHeight w:val="653"/>
        </w:trPr>
        <w:tc>
          <w:tcPr>
            <w:tcW w:w="9720" w:type="dxa"/>
            <w:shd w:val="clear" w:color="auto" w:fill="FABF8F"/>
            <w:vAlign w:val="center"/>
          </w:tcPr>
          <w:p w:rsidR="008A3F48" w:rsidRPr="00490882" w:rsidRDefault="008A3F48" w:rsidP="009B256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49088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lastRenderedPageBreak/>
              <w:t>مخرج</w:t>
            </w:r>
            <w:r w:rsidR="00382C80" w:rsidRPr="0049088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ات ال</w:t>
            </w:r>
            <w:r w:rsidR="00382C80" w:rsidRPr="0049088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مقرر</w:t>
            </w:r>
            <w:r w:rsidRPr="0049088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9B2563">
        <w:trPr>
          <w:trHeight w:val="3156"/>
        </w:trPr>
        <w:tc>
          <w:tcPr>
            <w:tcW w:w="9720" w:type="dxa"/>
            <w:shd w:val="clear" w:color="auto" w:fill="auto"/>
          </w:tcPr>
          <w:p w:rsidR="008A3F48" w:rsidRPr="00FE2B72" w:rsidRDefault="002C3F0D" w:rsidP="009B2563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Pr="00C22ED7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C22ED7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المعرفية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9C59A3" w:rsidRPr="001B1B05" w:rsidRDefault="008A3F48" w:rsidP="0003505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9B77B8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C2552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التعرف على ادوات الرسم الهندسي والطرق الصحيحة لاستخدامها</w:t>
            </w:r>
          </w:p>
          <w:p w:rsidR="009C59A3" w:rsidRPr="001B1B05" w:rsidRDefault="00035050" w:rsidP="00650E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أ2</w:t>
            </w:r>
            <w:r w:rsidRPr="001B1B05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9C59A3" w:rsidRPr="001B1B05">
              <w:rPr>
                <w:rFonts w:cs="Times New Roman"/>
                <w:sz w:val="28"/>
                <w:szCs w:val="28"/>
                <w:rtl/>
                <w:lang w:bidi="ar-IQ"/>
              </w:rPr>
              <w:t xml:space="preserve">  التعرف على رسم الخط الهندسي من خلال معرفة رسم اشكال الحروف والتناسب واتجاهها وتسلسل رسم اجزاءها</w:t>
            </w:r>
          </w:p>
          <w:p w:rsidR="008A3F48" w:rsidRPr="001B1B05" w:rsidRDefault="00035050" w:rsidP="00650E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أ3</w:t>
            </w:r>
            <w:r w:rsidR="008A3F48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9B77B8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C2552" w:rsidRPr="001B1B05">
              <w:rPr>
                <w:rFonts w:cs="Times New Roman"/>
                <w:sz w:val="28"/>
                <w:szCs w:val="28"/>
                <w:rtl/>
                <w:lang w:bidi="ar-IQ"/>
              </w:rPr>
              <w:t xml:space="preserve"> تعلم اساسيات  العمليات الهندسية لغرض تطبيقها عند اعداد اي رسم هندسي</w:t>
            </w:r>
          </w:p>
          <w:p w:rsidR="00650E05" w:rsidRPr="001B1B05" w:rsidRDefault="00035050" w:rsidP="00650E05">
            <w:pPr>
              <w:shd w:val="clear" w:color="auto" w:fill="FFFFFF"/>
              <w:autoSpaceDE w:val="0"/>
              <w:autoSpaceDN w:val="0"/>
              <w:adjustRightInd w:val="0"/>
              <w:ind w:left="965" w:hanging="425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أ4</w:t>
            </w:r>
            <w:r w:rsidR="008A3F48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C22ED7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التعلم على مهمة تمثيل الاجسام ذات الابعاد الثلاثة على ورقة الرسم التي لها بعدين فقط باتباع    قواعد وطرق معينة متمثلة في الاسقاط</w:t>
            </w:r>
            <w:r w:rsidR="00C22ED7" w:rsidRPr="001B1B05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وطرقه وانواعه</w:t>
            </w:r>
            <w:r w:rsidR="00C22ED7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35050" w:rsidRPr="001B1B05" w:rsidRDefault="00035050" w:rsidP="00035050">
            <w:pPr>
              <w:shd w:val="clear" w:color="auto" w:fill="FFFFFF"/>
              <w:autoSpaceDE w:val="0"/>
              <w:autoSpaceDN w:val="0"/>
              <w:adjustRightInd w:val="0"/>
              <w:ind w:left="965" w:hanging="851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1B05"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      </w:t>
            </w:r>
            <w:r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أ5 -التعرف على استنتاج المسقط الثالث من مسقطين معلومين وذلك من خلال العلاقة الموجودة بين المساقط</w:t>
            </w:r>
          </w:p>
          <w:p w:rsidR="00035050" w:rsidRPr="001B1B05" w:rsidRDefault="00035050" w:rsidP="00CB68E7">
            <w:pPr>
              <w:shd w:val="clear" w:color="auto" w:fill="FFFFFF"/>
              <w:autoSpaceDE w:val="0"/>
              <w:autoSpaceDN w:val="0"/>
              <w:adjustRightInd w:val="0"/>
              <w:ind w:left="965" w:hanging="425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1B1B05">
              <w:rPr>
                <w:rFonts w:cs="Times New Roman"/>
                <w:sz w:val="28"/>
                <w:szCs w:val="28"/>
                <w:rtl/>
              </w:rPr>
              <w:t>أ6</w:t>
            </w:r>
            <w:r w:rsidR="008A3F48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C22ED7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B1B05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035050">
              <w:rPr>
                <w:rFonts w:cs="Times New Roman"/>
                <w:sz w:val="28"/>
                <w:szCs w:val="28"/>
                <w:rtl/>
              </w:rPr>
              <w:t xml:space="preserve">التعلم على كيفية وضع الابعاد باستعمال خطوط ورموز وملاحظات بشكل منظم وبموجب قواعد  معينة بحيث </w:t>
            </w:r>
            <w:r>
              <w:rPr>
                <w:rFonts w:cs="Times New Roman" w:hint="cs"/>
                <w:sz w:val="28"/>
                <w:szCs w:val="28"/>
                <w:rtl/>
              </w:rPr>
              <w:t>ت</w:t>
            </w:r>
            <w:r w:rsidRPr="00035050">
              <w:rPr>
                <w:rFonts w:cs="Times New Roman"/>
                <w:sz w:val="28"/>
                <w:szCs w:val="28"/>
                <w:rtl/>
              </w:rPr>
              <w:t>وفي بمتطلبات الرسم الهندسي</w:t>
            </w:r>
          </w:p>
          <w:p w:rsidR="006A52AC" w:rsidRPr="001B1B05" w:rsidRDefault="00035050" w:rsidP="00035050">
            <w:pPr>
              <w:shd w:val="clear" w:color="auto" w:fill="FFFFFF"/>
              <w:autoSpaceDE w:val="0"/>
              <w:autoSpaceDN w:val="0"/>
              <w:adjustRightInd w:val="0"/>
              <w:ind w:left="965" w:hanging="567"/>
              <w:rPr>
                <w:rFonts w:cs="Times New Roman"/>
                <w:sz w:val="28"/>
                <w:szCs w:val="28"/>
              </w:rPr>
            </w:pPr>
            <w:r w:rsidRPr="001B1B05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1B1B05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035050">
              <w:rPr>
                <w:rFonts w:cs="Times New Roman"/>
                <w:sz w:val="28"/>
                <w:szCs w:val="28"/>
                <w:rtl/>
              </w:rPr>
              <w:t>أ7-</w:t>
            </w:r>
            <w:r w:rsidRPr="001B1B05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C22ED7" w:rsidRPr="001B1B05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التعرف على كيفية تمثيل الاجزاء الغير ظاهرة في رسم المساقط وهي ما تسمى بالمساقط المقطوعة</w:t>
            </w:r>
            <w:r w:rsidR="00153BA3" w:rsidRPr="001B1B05"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:rsidR="00770E30" w:rsidRPr="001B1B05" w:rsidRDefault="00153BA3" w:rsidP="00035050">
            <w:pPr>
              <w:shd w:val="clear" w:color="auto" w:fill="FFFFFF"/>
              <w:autoSpaceDE w:val="0"/>
              <w:autoSpaceDN w:val="0"/>
              <w:adjustRightInd w:val="0"/>
              <w:ind w:left="965" w:hanging="965"/>
              <w:rPr>
                <w:rFonts w:cs="Times New Roman"/>
                <w:sz w:val="28"/>
                <w:szCs w:val="28"/>
                <w:rtl/>
              </w:rPr>
            </w:pPr>
            <w:r w:rsidRPr="001B1B05">
              <w:rPr>
                <w:rFonts w:cs="Times New Roman"/>
                <w:sz w:val="28"/>
                <w:szCs w:val="28"/>
                <w:rtl/>
              </w:rPr>
              <w:t xml:space="preserve">       </w:t>
            </w:r>
            <w:r w:rsidR="00035050" w:rsidRPr="001B1B05">
              <w:rPr>
                <w:rFonts w:cs="Times New Roman"/>
                <w:sz w:val="28"/>
                <w:szCs w:val="28"/>
                <w:rtl/>
              </w:rPr>
              <w:t xml:space="preserve"> أ8 - </w:t>
            </w:r>
            <w:r w:rsidR="00770E30" w:rsidRPr="001B1B05">
              <w:rPr>
                <w:rFonts w:cs="Times New Roman"/>
                <w:sz w:val="28"/>
                <w:szCs w:val="28"/>
                <w:rtl/>
              </w:rPr>
              <w:t>التعرف على طريقة  الرسم المنظور والذي تمثيل الاجسام بشكل بحيث تحدث في العين نفس  الانطباع من حيث الشكل   والابعاد  النسبية الذي تحدثه حين النظر من نقطه نعينة</w:t>
            </w:r>
          </w:p>
          <w:p w:rsidR="00153BA3" w:rsidRPr="00153BA3" w:rsidRDefault="00153BA3" w:rsidP="0011638F">
            <w:pPr>
              <w:shd w:val="clear" w:color="auto" w:fill="FFFFFF"/>
              <w:autoSpaceDE w:val="0"/>
              <w:autoSpaceDN w:val="0"/>
              <w:adjustRightInd w:val="0"/>
              <w:rPr>
                <w:rFonts w:hint="cs"/>
                <w:b/>
                <w:bCs/>
                <w:sz w:val="26"/>
                <w:szCs w:val="26"/>
                <w:u w:val="single"/>
                <w:rtl/>
                <w:lang w:bidi="ar-IQ"/>
              </w:rPr>
            </w:pPr>
            <w:r w:rsidRPr="001B1B05">
              <w:rPr>
                <w:rFonts w:cs="Times New Roman"/>
                <w:sz w:val="28"/>
                <w:szCs w:val="28"/>
                <w:rtl/>
              </w:rPr>
              <w:t xml:space="preserve">      </w:t>
            </w:r>
            <w:r w:rsidR="0011638F" w:rsidRPr="001B1B0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أ9-    اكتساب الخبرة والتعلم عن طريق استخدام الحاسوب في الرسم </w:t>
            </w:r>
            <w:r w:rsidR="0011638F" w:rsidRPr="001B1B05">
              <w:rPr>
                <w:rFonts w:cs="Times New Roman"/>
                <w:sz w:val="28"/>
                <w:szCs w:val="28"/>
                <w:rtl/>
                <w:lang w:bidi="ar-IQ"/>
              </w:rPr>
              <w:t>الهندسي</w:t>
            </w:r>
            <w:r w:rsidRPr="001B1B05">
              <w:rPr>
                <w:rFonts w:cs="Times New Roman"/>
                <w:sz w:val="28"/>
                <w:szCs w:val="28"/>
              </w:rPr>
              <w:t xml:space="preserve"> </w:t>
            </w:r>
            <w:r w:rsidR="0011638F" w:rsidRPr="001B1B05">
              <w:rPr>
                <w:rFonts w:cs="Times New Roman" w:hint="cs"/>
                <w:sz w:val="28"/>
                <w:szCs w:val="28"/>
                <w:rtl/>
                <w:lang w:bidi="ar-IQ"/>
              </w:rPr>
              <w:t>ببرنامج</w:t>
            </w:r>
            <w:r w:rsidR="0011638F" w:rsidRPr="001B1B05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الاتوكاد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8A3F48" w:rsidRPr="00FE2B72" w:rsidTr="009B2563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9B256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70D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0228D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0228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الخاصة </w:t>
            </w:r>
            <w:r w:rsidR="00F70D2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برسم الخطوط الهندسية وتباينها للتعبير على معاني مختلفة ولكي يظهر الرسم بشكل واضح </w:t>
            </w:r>
            <w:r w:rsidR="000228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70D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0228D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228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</w:t>
            </w:r>
            <w:r w:rsidR="00F70D2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تمثيل الاجسام على المستوى </w:t>
            </w:r>
            <w:r w:rsidR="006103D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 w:rsidR="00F70D2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حسب وضعية الجسم لمستوى الاسقاط </w:t>
            </w:r>
            <w:r w:rsidR="000228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8A3F48" w:rsidP="006103D5">
            <w:pPr>
              <w:shd w:val="clear" w:color="auto" w:fill="FFFFFF"/>
              <w:autoSpaceDE w:val="0"/>
              <w:autoSpaceDN w:val="0"/>
              <w:adjustRightInd w:val="0"/>
              <w:ind w:left="1248" w:hanging="636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0228D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228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</w:t>
            </w:r>
            <w:r w:rsidR="006103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تصور واستنتاج المسقط الثالث من مسقطين معلومين بزاوية </w:t>
            </w:r>
            <w:r w:rsidR="006103D5" w:rsidRPr="00552EBC">
              <w:rPr>
                <w:sz w:val="24"/>
                <w:szCs w:val="24"/>
                <w:lang w:bidi="ar-IQ"/>
              </w:rPr>
              <w:t>45</w:t>
            </w:r>
            <w:r w:rsidR="006103D5" w:rsidRPr="00552EBC">
              <w:rPr>
                <w:sz w:val="24"/>
                <w:szCs w:val="24"/>
                <w:vertAlign w:val="superscript"/>
                <w:lang w:bidi="ar-IQ"/>
              </w:rPr>
              <w:t>0</w:t>
            </w:r>
            <w:r w:rsidR="006103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بين المسقطين </w:t>
            </w:r>
            <w:r w:rsidR="009B470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Default="008A3F48" w:rsidP="00552EBC">
            <w:pPr>
              <w:shd w:val="clear" w:color="auto" w:fill="FFFFFF"/>
              <w:autoSpaceDE w:val="0"/>
              <w:autoSpaceDN w:val="0"/>
              <w:adjustRightInd w:val="0"/>
              <w:ind w:left="1248" w:hanging="636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</w:t>
            </w:r>
            <w:r w:rsidR="00CF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</w:t>
            </w:r>
            <w:r w:rsidR="00552EB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توضيح </w:t>
            </w:r>
            <w:r w:rsidR="006103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الاجزاء المخفية </w:t>
            </w:r>
            <w:r w:rsidR="00552EB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عن طريق عملية القطع  بخطوط واضحة وبزاوية </w:t>
            </w:r>
            <w:r w:rsidR="00552EBC" w:rsidRPr="00552EBC">
              <w:rPr>
                <w:sz w:val="24"/>
                <w:szCs w:val="24"/>
                <w:lang w:bidi="ar-IQ"/>
              </w:rPr>
              <w:t>45</w:t>
            </w:r>
            <w:r w:rsidR="00552EBC" w:rsidRPr="00552EBC">
              <w:rPr>
                <w:sz w:val="24"/>
                <w:szCs w:val="24"/>
                <w:vertAlign w:val="superscript"/>
                <w:lang w:bidi="ar-IQ"/>
              </w:rPr>
              <w:t>0</w:t>
            </w:r>
          </w:p>
          <w:p w:rsidR="00552EBC" w:rsidRDefault="00552EBC" w:rsidP="00552EBC">
            <w:pPr>
              <w:shd w:val="clear" w:color="auto" w:fill="FFFFFF"/>
              <w:autoSpaceDE w:val="0"/>
              <w:autoSpaceDN w:val="0"/>
              <w:adjustRightInd w:val="0"/>
              <w:ind w:left="1248" w:hanging="636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ب5- مهارات  استنتاج الرسم المنظور للاشكال الهندسية من خلال المساقط المتعامدة او من خلال نفس الجسم </w:t>
            </w:r>
          </w:p>
          <w:p w:rsidR="0011638F" w:rsidRPr="00CF304C" w:rsidRDefault="0011638F" w:rsidP="00552EBC">
            <w:pPr>
              <w:shd w:val="clear" w:color="auto" w:fill="FFFFFF"/>
              <w:autoSpaceDE w:val="0"/>
              <w:autoSpaceDN w:val="0"/>
              <w:adjustRightInd w:val="0"/>
              <w:ind w:left="1248" w:hanging="636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ب6- مهارات الرسم الهندسي بطريقة الاوتوكاد</w:t>
            </w:r>
          </w:p>
        </w:tc>
      </w:tr>
      <w:tr w:rsidR="008A3F48" w:rsidRPr="00FE2B72" w:rsidTr="009B2563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CF304C" w:rsidRDefault="008A3F48" w:rsidP="009B256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lang w:bidi="ar-IQ"/>
              </w:rPr>
            </w:pPr>
            <w:r w:rsidRPr="00CF304C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9B2563">
        <w:trPr>
          <w:trHeight w:val="1288"/>
        </w:trPr>
        <w:tc>
          <w:tcPr>
            <w:tcW w:w="9720" w:type="dxa"/>
            <w:shd w:val="clear" w:color="auto" w:fill="auto"/>
          </w:tcPr>
          <w:p w:rsidR="00494040" w:rsidRPr="00494040" w:rsidRDefault="00494040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الشرح والتوضيح</w:t>
            </w:r>
            <w:r w:rsidRPr="0049404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  <w:p w:rsidR="00494040" w:rsidRDefault="00494040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عرض النموذج</w:t>
            </w:r>
          </w:p>
          <w:p w:rsidR="00494040" w:rsidRPr="00494040" w:rsidRDefault="00494040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  <w:r w:rsidRPr="0049404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  <w:p w:rsidR="00494040" w:rsidRDefault="00494040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التعلم الذاتي</w:t>
            </w:r>
            <w:r w:rsidR="008C255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CF304C" w:rsidRDefault="008A3F48" w:rsidP="008C255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9B2563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CF304C" w:rsidRDefault="008A3F48" w:rsidP="009B256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lang w:bidi="ar-IQ"/>
              </w:rPr>
            </w:pPr>
            <w:r w:rsidRPr="00CF304C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9B2563">
        <w:trPr>
          <w:trHeight w:val="624"/>
        </w:trPr>
        <w:tc>
          <w:tcPr>
            <w:tcW w:w="9720" w:type="dxa"/>
            <w:shd w:val="clear" w:color="auto" w:fill="auto"/>
          </w:tcPr>
          <w:p w:rsidR="00494040" w:rsidRDefault="00494040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لاختبارات العملية</w:t>
            </w: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 </w:t>
            </w:r>
            <w:r w:rsidR="00FC6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الصفية </w:t>
            </w:r>
          </w:p>
          <w:p w:rsidR="00494040" w:rsidRDefault="00494040" w:rsidP="00FC627A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  <w:r w:rsidR="00FC6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العملية الشهرية </w:t>
            </w:r>
          </w:p>
          <w:p w:rsidR="008A3F48" w:rsidRPr="00494040" w:rsidRDefault="00494040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مهارات التفكير</w:t>
            </w:r>
          </w:p>
        </w:tc>
      </w:tr>
      <w:tr w:rsidR="008A3F48" w:rsidRPr="00FE2B72" w:rsidTr="009B2563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9B256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A24B93" w:rsidRDefault="00A24B93" w:rsidP="009B256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ج1- الملاحظة والادراك</w:t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br/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ج2- التحليل والتفسير</w:t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br/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ج3- الاستنتاج والتقييم</w:t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br/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ج4- الاعداد والتقويم</w:t>
            </w:r>
            <w:r w:rsidR="008A3F48"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3F48" w:rsidRPr="00FE2B72" w:rsidTr="009B2563">
        <w:trPr>
          <w:trHeight w:val="425"/>
        </w:trPr>
        <w:tc>
          <w:tcPr>
            <w:tcW w:w="9720" w:type="dxa"/>
            <w:shd w:val="clear" w:color="auto" w:fill="auto"/>
          </w:tcPr>
          <w:p w:rsidR="00FC627A" w:rsidRDefault="00FC627A" w:rsidP="00FC627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C627A" w:rsidRDefault="00FC627A" w:rsidP="00FC627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  <w:lastRenderedPageBreak/>
              <w:t xml:space="preserve">   طرائق التقييم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C627A" w:rsidRPr="00FE2B72" w:rsidRDefault="00FC627A" w:rsidP="00FC627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9B2563">
        <w:trPr>
          <w:trHeight w:val="624"/>
        </w:trPr>
        <w:tc>
          <w:tcPr>
            <w:tcW w:w="9720" w:type="dxa"/>
            <w:shd w:val="clear" w:color="auto" w:fill="auto"/>
          </w:tcPr>
          <w:p w:rsidR="00A24B93" w:rsidRPr="00A24B93" w:rsidRDefault="00A24B93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 </w:t>
            </w: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  <w:r w:rsidRPr="00A24B9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  <w:r w:rsidR="009206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الصفية</w:t>
            </w:r>
          </w:p>
          <w:p w:rsidR="00A24B93" w:rsidRDefault="00A24B93" w:rsidP="0092067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  <w:r w:rsidR="009206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العملية البيتية</w:t>
            </w:r>
          </w:p>
          <w:p w:rsidR="008A3F48" w:rsidRPr="00FE2B72" w:rsidRDefault="00A24B93" w:rsidP="009B256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التقارير والدراسات</w:t>
            </w:r>
            <w:r w:rsidRPr="00A24B9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</w:tc>
      </w:tr>
      <w:tr w:rsidR="008A3F48" w:rsidRPr="00FE2B72" w:rsidTr="009B2563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9B256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FC627A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اللازمة للعمل ضمن </w:t>
            </w:r>
            <w:r w:rsidR="00FC6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تصاميم اجزاء المكائن </w:t>
            </w:r>
          </w:p>
          <w:p w:rsidR="008A3F48" w:rsidRPr="00FE2B72" w:rsidRDefault="008A3F48" w:rsidP="00FC627A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للازمة للعمل ضمن مشاريع </w:t>
            </w:r>
            <w:r w:rsidR="00FC6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الهندسة الصناعية والمكائن</w:t>
            </w:r>
          </w:p>
          <w:p w:rsidR="008A3F48" w:rsidRPr="00FE2B72" w:rsidRDefault="008A3F48" w:rsidP="00FC627A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اللازمة للعمل ضمن </w:t>
            </w:r>
            <w:r w:rsidR="00FC6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مشاريع </w:t>
            </w:r>
            <w:r w:rsidR="00FC6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الانتاجية</w:t>
            </w:r>
          </w:p>
          <w:p w:rsidR="008A3F48" w:rsidRPr="00FE2B72" w:rsidRDefault="008A3F48" w:rsidP="00FC627A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المهارات اللازمة للعمل ضمن سوق العمل المحلية لصيانة وتصليح </w:t>
            </w:r>
            <w:r w:rsidR="00FC62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اجزاء المكائن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67A15" w:rsidRPr="00E779AA" w:rsidRDefault="00367A1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992"/>
        <w:gridCol w:w="4111"/>
        <w:gridCol w:w="1984"/>
        <w:gridCol w:w="1985"/>
      </w:tblGrid>
      <w:tr w:rsidR="007B21F5" w:rsidRPr="00FE2B72" w:rsidTr="00CF7411">
        <w:trPr>
          <w:trHeight w:val="538"/>
        </w:trPr>
        <w:tc>
          <w:tcPr>
            <w:tcW w:w="10632" w:type="dxa"/>
            <w:gridSpan w:val="6"/>
            <w:shd w:val="clear" w:color="auto" w:fill="FABF8F"/>
            <w:vAlign w:val="center"/>
          </w:tcPr>
          <w:p w:rsidR="007B21F5" w:rsidRPr="00FE2B72" w:rsidRDefault="007B21F5" w:rsidP="007166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1663F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E731D0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7B21F5" w:rsidRPr="00FE2B72" w:rsidRDefault="007B21F5" w:rsidP="001F2A4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B21F5" w:rsidRPr="00FE2B72" w:rsidRDefault="007B21F5" w:rsidP="001F2A4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92" w:type="dxa"/>
            <w:shd w:val="clear" w:color="auto" w:fill="auto"/>
          </w:tcPr>
          <w:p w:rsidR="007B21F5" w:rsidRPr="00E731D0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E731D0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B21F5" w:rsidRPr="00FE2B72" w:rsidRDefault="007B21F5" w:rsidP="00491E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21F5" w:rsidRPr="00FE2B72" w:rsidRDefault="007B21F5" w:rsidP="00491E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1F5" w:rsidRPr="00FE2B72" w:rsidRDefault="007B21F5" w:rsidP="00491E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D7522" w:rsidRPr="00FE2B72" w:rsidTr="00E731D0">
        <w:trPr>
          <w:trHeight w:val="846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</w:rPr>
              <w:t>أدوات الرسم الهندسي</w:t>
            </w:r>
          </w:p>
        </w:tc>
        <w:tc>
          <w:tcPr>
            <w:tcW w:w="1984" w:type="dxa"/>
            <w:shd w:val="clear" w:color="auto" w:fill="auto"/>
          </w:tcPr>
          <w:p w:rsidR="00FD7522" w:rsidRPr="005A6784" w:rsidRDefault="00FD7522" w:rsidP="00FD75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5A6784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الشرح والتوضيح</w:t>
            </w:r>
            <w:r w:rsidRPr="005A6784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 </w:t>
            </w:r>
          </w:p>
          <w:p w:rsidR="00FD7522" w:rsidRPr="005A6784" w:rsidRDefault="00FD7522" w:rsidP="00FD75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5A6784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5A6784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طريقة عرض النموذج</w:t>
            </w:r>
          </w:p>
          <w:p w:rsidR="00FD7522" w:rsidRPr="007E1E0E" w:rsidRDefault="00FD7522" w:rsidP="005A67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bidi="ar-SY"/>
              </w:rPr>
            </w:pPr>
            <w:r w:rsidRPr="005A6784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5A6784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المحاضرة</w:t>
            </w:r>
            <w:r w:rsidRPr="005A6784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B46CF" w:rsidRPr="005A6784" w:rsidRDefault="00E731D0" w:rsidP="00E731D0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لاختبارا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لصفية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:rsidR="00AB46CF" w:rsidRPr="005A6784" w:rsidRDefault="00AB46CF" w:rsidP="00E731D0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5A6784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الاختبارات </w:t>
            </w:r>
            <w:r w:rsidR="00E731D0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الشهرية</w:t>
            </w:r>
          </w:p>
          <w:p w:rsidR="00FD7522" w:rsidRPr="00FE2B72" w:rsidRDefault="00AB46CF" w:rsidP="00E731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A6784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ا</w:t>
            </w:r>
          </w:p>
        </w:tc>
      </w:tr>
      <w:tr w:rsidR="00FD7522" w:rsidRPr="00FE2B72" w:rsidTr="00E731D0">
        <w:trPr>
          <w:trHeight w:val="339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Default="00FD7522" w:rsidP="00FD7522">
            <w:pPr>
              <w:bidi w:val="0"/>
              <w:ind w:right="-216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أ1+أ2</w:t>
            </w:r>
          </w:p>
          <w:p w:rsidR="00FD7522" w:rsidRPr="007E1E0E" w:rsidRDefault="00FD7522" w:rsidP="00FC627A">
            <w:pPr>
              <w:bidi w:val="0"/>
              <w:ind w:right="-21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</w:rPr>
              <w:t>الخطوط في الرسم الهندسي</w:t>
            </w:r>
          </w:p>
        </w:tc>
        <w:tc>
          <w:tcPr>
            <w:tcW w:w="1984" w:type="dxa"/>
            <w:shd w:val="clear" w:color="auto" w:fill="auto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</w:tcPr>
          <w:p w:rsidR="00FD7522" w:rsidRPr="00FE2B72" w:rsidRDefault="00AB46CF" w:rsidP="00E731D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أ1+أ2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الخط الهندسي الخط الكوفي الاعتيادي والمائل للحروف العربية والانكليزية</w:t>
            </w:r>
          </w:p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تخطيط ورقة الرسم -</w:t>
            </w: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رسم الجدول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31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FD7522" w:rsidP="00720AB3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</w:t>
            </w:r>
            <w:r w:rsidR="00720A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bidi w:val="0"/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العمليات الهندسية</w:t>
            </w: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FD7522" w:rsidRPr="0068051C" w:rsidRDefault="00FD7522" w:rsidP="00B768E4">
            <w:pPr>
              <w:bidi w:val="0"/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رسم عمود منصف لمستقيم</w:t>
            </w:r>
            <w:r w:rsidRPr="0068051C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 xml:space="preserve">،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تقسيم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المستقيم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إلى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أي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عدد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متساوي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من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الأجزاء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المتساوية، تقسيم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زاوية، رسم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شكل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مخمس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داخل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دائرة ، دائرة رسم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سداسي، رسم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شكل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سداسي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داخل،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FD7522" w:rsidP="00720AB3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أ1+أ3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367A15">
            <w:pPr>
              <w:tabs>
                <w:tab w:val="right" w:pos="4032"/>
              </w:tabs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رسم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قوس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يمس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قوس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اخراو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مستقيم ويمر من نقطة معينة،رسم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قوس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يمس مستقيمين متقاطعين </w:t>
            </w:r>
            <w:r w:rsidR="00367A15" w:rsidRPr="0068051C">
              <w:rPr>
                <w:rFonts w:eastAsia="TimesNewRomanPSMT" w:cs="Times New Roman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رسم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قوس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يمس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قوس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اخر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وخط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مستقيم،</w:t>
            </w:r>
            <w:r w:rsidR="00367A15" w:rsidRPr="0068051C">
              <w:rPr>
                <w:rFonts w:eastAsia="TimesNewRomanPSMT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رسم  رسم قوس يمس قوسين آخرين</w:t>
            </w:r>
            <w:r w:rsidRPr="0068051C">
              <w:rPr>
                <w:rFonts w:eastAsia="TimesNewRomanPSM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E731D0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23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E250EC" w:rsidP="00E250EC">
            <w:pPr>
              <w:ind w:right="-216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 2 +أ3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امتحان فصل اول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930A56" w:rsidRDefault="00FD7522" w:rsidP="00FD7522">
            <w:pPr>
              <w:bidi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hint="cs"/>
                <w:b/>
                <w:i/>
                <w:sz w:val="22"/>
                <w:szCs w:val="22"/>
                <w:rtl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075554" w:rsidRDefault="00720AB3" w:rsidP="00FD7522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أ1+أ3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البيضوي :رسم البيضوي بطريقة المراكز الأربعة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 ،رسم</w:t>
            </w: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البيضوي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 بطريقة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الدوائر المتمركزة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720AB3" w:rsidP="00FD7522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أ1+أ3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رسم البيضوي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FD7522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A51B3" w:rsidRDefault="00FD7522" w:rsidP="00720AB3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720AB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نظرية الإسقاط:</w:t>
            </w:r>
            <w:r w:rsidRPr="0068051C"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الإسقاط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  <w:lang w:bidi="ar-IQ"/>
              </w:rPr>
              <w:t>المركزي، الإسقاط المتوازي، الاسقاط المتعامد،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الاسقاط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في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الزاوية الزوجية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الاولى،الاسقاط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في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الزاوية الزوجية الثالثة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FD7522" w:rsidP="00720AB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720AB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  <w:lang w:bidi="ar-IQ"/>
              </w:rPr>
              <w:t>الاسقاط المتعامد،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الاسقاط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في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الزاوية الزوجية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الاولى،الاسقاط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في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الزاوية الزوجية الثالثة</w:t>
            </w:r>
            <w:r w:rsidR="00720AB3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FD7522" w:rsidRPr="001F2A46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1F2A46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الحادي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FD7522" w:rsidP="00720AB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720AB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D7522" w:rsidRPr="0068051C" w:rsidRDefault="00FD7522" w:rsidP="00FD7522">
            <w:pPr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  <w:lang w:bidi="ar-IQ"/>
              </w:rPr>
              <w:t>الاسقاط المتعامد،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الاسقاط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في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 xml:space="preserve">الزاوية الزوجية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الاولى،الاسقاط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في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</w:rPr>
              <w:t xml:space="preserve"> </w:t>
            </w:r>
            <w:r w:rsidRPr="0068051C">
              <w:rPr>
                <w:rFonts w:eastAsia="TimesNewRomanPSMT" w:cs="Times New Roman"/>
                <w:b/>
                <w:bCs/>
                <w:sz w:val="28"/>
                <w:szCs w:val="28"/>
                <w:rtl/>
              </w:rPr>
              <w:t>الزاوية الزوجية الثالثة</w:t>
            </w:r>
            <w:r w:rsidR="00720AB3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FD7522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B00A14" w:rsidP="00766A9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أ4+ أ5</w:t>
            </w:r>
          </w:p>
        </w:tc>
        <w:tc>
          <w:tcPr>
            <w:tcW w:w="4111" w:type="dxa"/>
            <w:shd w:val="clear" w:color="auto" w:fill="auto"/>
          </w:tcPr>
          <w:p w:rsidR="00B00A14" w:rsidRPr="0068051C" w:rsidRDefault="00B00A14" w:rsidP="00B00A14">
            <w:pP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استنتاج المسقط الثالث: </w:t>
            </w:r>
          </w:p>
          <w:p w:rsidR="00FD7522" w:rsidRPr="0068051C" w:rsidRDefault="00B00A14" w:rsidP="00B00A14">
            <w:pPr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المعلوم :المسقط الامامي والافقي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FD7522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FD7522" w:rsidRPr="00FE2B72" w:rsidRDefault="00FD7522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522" w:rsidRPr="00FE2B72" w:rsidRDefault="00720AB3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522" w:rsidRPr="007E1E0E" w:rsidRDefault="00FD7522" w:rsidP="00766A9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D7522" w:rsidRPr="0068051C" w:rsidRDefault="00B00A14" w:rsidP="00FD7522">
            <w:pPr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امتحان الفصل الثاني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22" w:rsidRPr="007E1E0E" w:rsidRDefault="00FD7522" w:rsidP="00FD7522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522" w:rsidRPr="00FE2B72" w:rsidRDefault="00AB46CF" w:rsidP="00FD75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B00A14" w:rsidRPr="00FE2B72" w:rsidTr="00E731D0">
        <w:trPr>
          <w:trHeight w:val="798"/>
        </w:trPr>
        <w:tc>
          <w:tcPr>
            <w:tcW w:w="993" w:type="dxa"/>
            <w:shd w:val="clear" w:color="auto" w:fill="auto"/>
            <w:vAlign w:val="center"/>
          </w:tcPr>
          <w:p w:rsidR="00B00A14" w:rsidRPr="00FE2B72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A14" w:rsidRPr="00FE2B72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14" w:rsidRPr="007E1E0E" w:rsidRDefault="0011638F" w:rsidP="00B00A14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1F2A4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أ5+أ6</w:t>
            </w:r>
          </w:p>
        </w:tc>
        <w:tc>
          <w:tcPr>
            <w:tcW w:w="4111" w:type="dxa"/>
            <w:shd w:val="clear" w:color="auto" w:fill="auto"/>
          </w:tcPr>
          <w:p w:rsidR="00B00A14" w:rsidRPr="0068051C" w:rsidRDefault="00B00A14" w:rsidP="00B00A14">
            <w:pPr>
              <w:tabs>
                <w:tab w:val="center" w:pos="1698"/>
                <w:tab w:val="right" w:pos="3396"/>
              </w:tabs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استنتاج المسقط الثالث ،وضع الإبعاد </w:t>
            </w:r>
          </w:p>
          <w:p w:rsidR="00B00A14" w:rsidRPr="0068051C" w:rsidRDefault="00B00A14" w:rsidP="00B00A14">
            <w:pP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المعلوم :المسقط الأمامي والجانبي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0A14" w:rsidRPr="007E1E0E" w:rsidRDefault="00B00A14" w:rsidP="00B00A14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0A14" w:rsidRPr="00FE2B72" w:rsidRDefault="00AB46CF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B00A14" w:rsidRPr="00FE2B72" w:rsidTr="00E731D0">
        <w:trPr>
          <w:trHeight w:val="849"/>
        </w:trPr>
        <w:tc>
          <w:tcPr>
            <w:tcW w:w="993" w:type="dxa"/>
            <w:shd w:val="clear" w:color="auto" w:fill="auto"/>
            <w:vAlign w:val="center"/>
          </w:tcPr>
          <w:p w:rsidR="00B00A14" w:rsidRPr="001F2A46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1F2A46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A14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14" w:rsidRPr="007E1E0E" w:rsidRDefault="00B00A14" w:rsidP="00E731D0">
            <w:pPr>
              <w:bidi w:val="0"/>
              <w:rPr>
                <w:b/>
                <w:bCs/>
                <w:sz w:val="28"/>
                <w:szCs w:val="28"/>
                <w:lang w:bidi="ar-SY"/>
              </w:rPr>
            </w:pPr>
            <w:r w:rsidRPr="001F2A4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أ5+أ6</w:t>
            </w:r>
          </w:p>
        </w:tc>
        <w:tc>
          <w:tcPr>
            <w:tcW w:w="4111" w:type="dxa"/>
            <w:shd w:val="clear" w:color="auto" w:fill="auto"/>
          </w:tcPr>
          <w:p w:rsidR="00B00A14" w:rsidRPr="0068051C" w:rsidRDefault="00B00A14" w:rsidP="00B00A14">
            <w:pPr>
              <w:bidi w:val="0"/>
              <w:jc w:val="right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استنتاج المسقط الثالث ،المسقط الأمامي والافقي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0A14" w:rsidRDefault="00B00A14" w:rsidP="00B00A14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00A14" w:rsidRPr="00D72ED2" w:rsidRDefault="00B00A14" w:rsidP="00B00A14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 w:rsidRPr="00D72ED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B00A14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B00A14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A14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14" w:rsidRDefault="0011638F" w:rsidP="0011638F">
            <w:pPr>
              <w:bidi w:val="0"/>
              <w:ind w:left="342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أ7</w:t>
            </w:r>
          </w:p>
        </w:tc>
        <w:tc>
          <w:tcPr>
            <w:tcW w:w="4111" w:type="dxa"/>
            <w:shd w:val="clear" w:color="auto" w:fill="auto"/>
          </w:tcPr>
          <w:p w:rsidR="00B00A14" w:rsidRPr="0068051C" w:rsidRDefault="00B00A14" w:rsidP="00B00A14">
            <w:pPr>
              <w:bidi w:val="0"/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المساقط المقطوعة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0A14" w:rsidRDefault="00B00A14" w:rsidP="00B00A14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0A14" w:rsidRPr="00D72ED2" w:rsidRDefault="00AB46CF" w:rsidP="00B00A14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B00A14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B00A14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A14" w:rsidRDefault="00B00A14" w:rsidP="00B00A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14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أ7</w:t>
            </w:r>
          </w:p>
        </w:tc>
        <w:tc>
          <w:tcPr>
            <w:tcW w:w="4111" w:type="dxa"/>
            <w:shd w:val="clear" w:color="auto" w:fill="auto"/>
          </w:tcPr>
          <w:p w:rsidR="00B00A14" w:rsidRPr="0068051C" w:rsidRDefault="00B00A14" w:rsidP="00B00A14">
            <w:pPr>
              <w:bidi w:val="0"/>
              <w:jc w:val="right"/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المساقط المقطوعة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0A14" w:rsidRDefault="00B00A14" w:rsidP="00B00A14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0A14" w:rsidRPr="00D72ED2" w:rsidRDefault="00AB46CF" w:rsidP="00B00A14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أ8</w:t>
            </w:r>
          </w:p>
        </w:tc>
        <w:tc>
          <w:tcPr>
            <w:tcW w:w="4111" w:type="dxa"/>
            <w:shd w:val="clear" w:color="auto" w:fill="auto"/>
          </w:tcPr>
          <w:p w:rsidR="0011638F" w:rsidRPr="0068051C" w:rsidRDefault="0011638F" w:rsidP="0011638F">
            <w:pPr>
              <w:bidi w:val="0"/>
              <w:jc w:val="right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الإسقاط المجسم ،الرسم المتقايس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11638F" w:rsidRPr="0068051C" w:rsidRDefault="0011638F" w:rsidP="0011638F">
            <w:pP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الإسقاط المجسم،الدوائر في الر سم المتقايس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AB46C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أ9</w:t>
            </w:r>
          </w:p>
        </w:tc>
        <w:tc>
          <w:tcPr>
            <w:tcW w:w="4111" w:type="dxa"/>
            <w:shd w:val="clear" w:color="auto" w:fill="auto"/>
          </w:tcPr>
          <w:p w:rsidR="0011638F" w:rsidRPr="0068051C" w:rsidRDefault="0011638F" w:rsidP="0011638F">
            <w:pP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الرسم الهندسي بطريقة الاوتوكاد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AB46C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الواحد والعشرون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أ9</w:t>
            </w:r>
          </w:p>
        </w:tc>
        <w:tc>
          <w:tcPr>
            <w:tcW w:w="4111" w:type="dxa"/>
            <w:shd w:val="clear" w:color="auto" w:fill="auto"/>
          </w:tcPr>
          <w:p w:rsidR="0011638F" w:rsidRPr="0068051C" w:rsidRDefault="0011638F" w:rsidP="0011638F">
            <w:pPr>
              <w:rPr>
                <w:rFonts w:cs="Times New Roman" w:hint="cs"/>
                <w:b/>
                <w:bCs/>
                <w:sz w:val="28"/>
                <w:szCs w:val="28"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الرسم الهندسي بطريقة الاوتوكاد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AB46C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أ4+أ5+أ6+أ7أ+أ8+أ9</w:t>
            </w:r>
          </w:p>
        </w:tc>
        <w:tc>
          <w:tcPr>
            <w:tcW w:w="4111" w:type="dxa"/>
            <w:shd w:val="clear" w:color="auto" w:fill="auto"/>
          </w:tcPr>
          <w:p w:rsidR="0011638F" w:rsidRPr="0068051C" w:rsidRDefault="0011638F" w:rsidP="0011638F">
            <w:pPr>
              <w:bidi w:val="0"/>
              <w:jc w:val="right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68051C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 xml:space="preserve">امتحانات نهاية </w:t>
            </w:r>
            <w:r w:rsidRPr="0068051C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الفصل الثاني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AB46C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68051C" w:rsidRDefault="0011638F" w:rsidP="0011638F">
            <w:pPr>
              <w:bidi w:val="0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68051C" w:rsidRDefault="0011638F" w:rsidP="0011638F">
            <w:pPr>
              <w:bidi w:val="0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503909" w:rsidRDefault="0011638F" w:rsidP="0011638F">
            <w:pPr>
              <w:bidi w:val="0"/>
              <w:rPr>
                <w:b/>
                <w:bCs/>
                <w:color w:val="000000"/>
                <w:sz w:val="26"/>
                <w:szCs w:val="26"/>
                <w:lang w:bidi="ar-SY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503909" w:rsidRDefault="0011638F" w:rsidP="0011638F">
            <w:pPr>
              <w:bidi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BF2996" w:rsidRDefault="0011638F" w:rsidP="0011638F">
            <w:pPr>
              <w:bidi w:val="0"/>
              <w:rPr>
                <w:b/>
                <w:bCs/>
                <w:color w:val="000000"/>
                <w:lang w:bidi="ar-SY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610253" w:rsidRDefault="0011638F" w:rsidP="0011638F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610253" w:rsidRDefault="0011638F" w:rsidP="0011638F">
            <w:pPr>
              <w:bidi w:val="0"/>
              <w:rPr>
                <w:b/>
                <w:bCs/>
                <w:color w:val="000000"/>
                <w:sz w:val="28"/>
                <w:szCs w:val="28"/>
                <w:lang w:bidi="ar-SY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1638F" w:rsidRPr="00FE2B72" w:rsidTr="00E731D0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38F" w:rsidRDefault="0011638F" w:rsidP="00116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ind w:left="98" w:firstLine="3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4111" w:type="dxa"/>
            <w:shd w:val="clear" w:color="auto" w:fill="auto"/>
          </w:tcPr>
          <w:p w:rsidR="0011638F" w:rsidRPr="00610253" w:rsidRDefault="0011638F" w:rsidP="0011638F">
            <w:pPr>
              <w:bidi w:val="0"/>
              <w:rPr>
                <w:b/>
                <w:bCs/>
                <w:color w:val="000000"/>
                <w:sz w:val="28"/>
                <w:szCs w:val="28"/>
                <w:lang w:bidi="ar-SY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638F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638F" w:rsidRPr="00D72ED2" w:rsidRDefault="0011638F" w:rsidP="0011638F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D7522" w:rsidRPr="00FD7522" w:rsidTr="00CF7411">
        <w:trPr>
          <w:trHeight w:val="477"/>
        </w:trPr>
        <w:tc>
          <w:tcPr>
            <w:tcW w:w="9720" w:type="dxa"/>
            <w:gridSpan w:val="2"/>
            <w:shd w:val="clear" w:color="auto" w:fill="FABF8F"/>
            <w:vAlign w:val="center"/>
          </w:tcPr>
          <w:p w:rsidR="00F80574" w:rsidRPr="00FE2B72" w:rsidRDefault="00F80574" w:rsidP="00AA1EF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A1EF1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البنية التحتية</w:t>
            </w:r>
            <w:r w:rsidRPr="00FE2B7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D7522" w:rsidRPr="00FD7522" w:rsidTr="00AA1EF1">
        <w:trPr>
          <w:trHeight w:val="570"/>
        </w:trPr>
        <w:tc>
          <w:tcPr>
            <w:tcW w:w="4007" w:type="dxa"/>
            <w:shd w:val="clear" w:color="auto" w:fill="auto"/>
            <w:vAlign w:val="center"/>
          </w:tcPr>
          <w:p w:rsidR="00F80574" w:rsidRPr="00FE2B72" w:rsidRDefault="00C65ABC" w:rsidP="00AA1EF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9B2563" w:rsidRPr="009B2563" w:rsidRDefault="009B2563" w:rsidP="009B2563">
            <w:pPr>
              <w:bidi w:val="0"/>
              <w:jc w:val="center"/>
              <w:rPr>
                <w:b/>
                <w:bCs/>
                <w:sz w:val="32"/>
                <w:szCs w:val="32"/>
                <w:lang w:bidi="ar-SY"/>
              </w:rPr>
            </w:pPr>
            <w:r w:rsidRPr="009B256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كتاب الرسم الهندسي</w:t>
            </w:r>
          </w:p>
          <w:p w:rsidR="009B2563" w:rsidRPr="009B2563" w:rsidRDefault="009B2563" w:rsidP="009B2563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 w:rsidRPr="009B256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الجامعة التكنولوجي</w:t>
            </w:r>
            <w:r w:rsidRPr="009B2563">
              <w:rPr>
                <w:rFonts w:hint="eastAsia"/>
                <w:b/>
                <w:bCs/>
                <w:sz w:val="32"/>
                <w:szCs w:val="32"/>
                <w:rtl/>
                <w:lang w:bidi="ar-SY"/>
              </w:rPr>
              <w:t>ة</w:t>
            </w:r>
          </w:p>
          <w:p w:rsidR="00F80574" w:rsidRPr="00AA1EF1" w:rsidRDefault="009B2563" w:rsidP="009B25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9B256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(عبد الرسول الخفاف)</w:t>
            </w:r>
          </w:p>
        </w:tc>
      </w:tr>
      <w:tr w:rsidR="00FD7522" w:rsidRPr="00FD7522" w:rsidTr="00AA1EF1">
        <w:trPr>
          <w:trHeight w:val="1005"/>
        </w:trPr>
        <w:tc>
          <w:tcPr>
            <w:tcW w:w="4007" w:type="dxa"/>
            <w:shd w:val="clear" w:color="auto" w:fill="auto"/>
            <w:vAlign w:val="center"/>
          </w:tcPr>
          <w:p w:rsidR="00C65ABC" w:rsidRPr="00FE2B72" w:rsidRDefault="00C65ABC" w:rsidP="00AA1EF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9B2563" w:rsidRPr="009B2563" w:rsidRDefault="009B2563" w:rsidP="009B2563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B2563">
              <w:rPr>
                <w:b/>
                <w:bCs/>
                <w:sz w:val="28"/>
                <w:szCs w:val="28"/>
                <w:lang w:bidi="ar-IQ"/>
              </w:rPr>
              <w:t>Machine Drawing</w:t>
            </w:r>
          </w:p>
          <w:p w:rsidR="00C65ABC" w:rsidRPr="00D80AF0" w:rsidRDefault="009B2563" w:rsidP="009B25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  <w:r w:rsidRPr="009B2563">
              <w:rPr>
                <w:b/>
                <w:bCs/>
                <w:sz w:val="28"/>
                <w:szCs w:val="28"/>
                <w:lang w:bidi="ar-IQ"/>
              </w:rPr>
              <w:t>K.L.Narayana</w:t>
            </w:r>
          </w:p>
        </w:tc>
      </w:tr>
      <w:tr w:rsidR="00FD7522" w:rsidRPr="00FD7522" w:rsidTr="00D80AF0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FE2B72" w:rsidRDefault="00045418" w:rsidP="00AA1EF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CF7411" w:rsidRDefault="00D80AF0" w:rsidP="009B25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اي </w:t>
            </w:r>
            <w:r w:rsidR="009B2563"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كتاب له</w:t>
            </w:r>
            <w:r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علاقة بدراسة </w:t>
            </w:r>
            <w:r w:rsidR="009B2563"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الرسم الهندسي</w:t>
            </w:r>
          </w:p>
        </w:tc>
      </w:tr>
      <w:tr w:rsidR="00FD7522" w:rsidRPr="00FD7522" w:rsidTr="00D80AF0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FE2B72" w:rsidRDefault="00045418" w:rsidP="00AA1EF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CF7411" w:rsidRDefault="00D80AF0" w:rsidP="00D80A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اي موقع الكتروني له علاقة </w:t>
            </w:r>
            <w:r w:rsidR="009B2563"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بدراسة </w:t>
            </w:r>
            <w:r w:rsidR="009B2563"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الرسم الهندسي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9C370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rFonts w:hint="cs"/>
          <w:sz w:val="24"/>
          <w:szCs w:val="24"/>
          <w:rtl/>
          <w:lang w:bidi="ar-IQ"/>
        </w:rPr>
      </w:pPr>
    </w:p>
    <w:sectPr w:rsidR="001C1CD7" w:rsidRPr="002A432E" w:rsidSect="003C5DB9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A4" w:rsidRDefault="006D03A4">
      <w:r>
        <w:separator/>
      </w:r>
    </w:p>
  </w:endnote>
  <w:endnote w:type="continuationSeparator" w:id="0">
    <w:p w:rsidR="006D03A4" w:rsidRDefault="006D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="00453F4F" w:rsidRPr="00453F4F">
            <w:rPr>
              <w:rFonts w:ascii="Cambria" w:hAnsi="Cambria"/>
              <w:b/>
              <w:bCs/>
              <w:noProof/>
              <w:rtl/>
              <w:lang w:val="ar-SA"/>
            </w:rPr>
            <w:t>14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A4" w:rsidRDefault="006D03A4">
      <w:r>
        <w:separator/>
      </w:r>
    </w:p>
  </w:footnote>
  <w:footnote w:type="continuationSeparator" w:id="0">
    <w:p w:rsidR="006D03A4" w:rsidRDefault="006D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581E"/>
    <w:multiLevelType w:val="hybridMultilevel"/>
    <w:tmpl w:val="8BD4D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F476D"/>
    <w:multiLevelType w:val="hybridMultilevel"/>
    <w:tmpl w:val="98B286D8"/>
    <w:lvl w:ilvl="0" w:tplc="96167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F80943"/>
    <w:multiLevelType w:val="hybridMultilevel"/>
    <w:tmpl w:val="EDBE4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4404E"/>
    <w:multiLevelType w:val="hybridMultilevel"/>
    <w:tmpl w:val="59103A62"/>
    <w:lvl w:ilvl="0" w:tplc="04090009">
      <w:start w:val="1"/>
      <w:numFmt w:val="bullet"/>
      <w:lvlText w:val="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3">
    <w:nsid w:val="57A354ED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9299B"/>
    <w:multiLevelType w:val="hybridMultilevel"/>
    <w:tmpl w:val="D222F8E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7632F5"/>
    <w:multiLevelType w:val="hybridMultilevel"/>
    <w:tmpl w:val="0B565378"/>
    <w:lvl w:ilvl="0" w:tplc="F47CF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7"/>
  </w:num>
  <w:num w:numId="5">
    <w:abstractNumId w:val="9"/>
  </w:num>
  <w:num w:numId="6">
    <w:abstractNumId w:val="28"/>
  </w:num>
  <w:num w:numId="7">
    <w:abstractNumId w:val="30"/>
  </w:num>
  <w:num w:numId="8">
    <w:abstractNumId w:val="27"/>
  </w:num>
  <w:num w:numId="9">
    <w:abstractNumId w:val="29"/>
  </w:num>
  <w:num w:numId="10">
    <w:abstractNumId w:val="13"/>
  </w:num>
  <w:num w:numId="11">
    <w:abstractNumId w:val="11"/>
  </w:num>
  <w:num w:numId="12">
    <w:abstractNumId w:val="0"/>
  </w:num>
  <w:num w:numId="13">
    <w:abstractNumId w:val="37"/>
  </w:num>
  <w:num w:numId="14">
    <w:abstractNumId w:val="43"/>
  </w:num>
  <w:num w:numId="15">
    <w:abstractNumId w:val="3"/>
  </w:num>
  <w:num w:numId="16">
    <w:abstractNumId w:val="25"/>
  </w:num>
  <w:num w:numId="17">
    <w:abstractNumId w:val="20"/>
  </w:num>
  <w:num w:numId="18">
    <w:abstractNumId w:val="40"/>
  </w:num>
  <w:num w:numId="19">
    <w:abstractNumId w:val="22"/>
  </w:num>
  <w:num w:numId="20">
    <w:abstractNumId w:val="6"/>
  </w:num>
  <w:num w:numId="21">
    <w:abstractNumId w:val="39"/>
  </w:num>
  <w:num w:numId="22">
    <w:abstractNumId w:val="23"/>
  </w:num>
  <w:num w:numId="23">
    <w:abstractNumId w:val="15"/>
  </w:num>
  <w:num w:numId="24">
    <w:abstractNumId w:val="35"/>
  </w:num>
  <w:num w:numId="25">
    <w:abstractNumId w:val="2"/>
  </w:num>
  <w:num w:numId="26">
    <w:abstractNumId w:val="34"/>
  </w:num>
  <w:num w:numId="27">
    <w:abstractNumId w:val="18"/>
  </w:num>
  <w:num w:numId="28">
    <w:abstractNumId w:val="31"/>
  </w:num>
  <w:num w:numId="29">
    <w:abstractNumId w:val="24"/>
  </w:num>
  <w:num w:numId="30">
    <w:abstractNumId w:val="10"/>
  </w:num>
  <w:num w:numId="31">
    <w:abstractNumId w:val="21"/>
  </w:num>
  <w:num w:numId="32">
    <w:abstractNumId w:val="38"/>
  </w:num>
  <w:num w:numId="33">
    <w:abstractNumId w:val="5"/>
  </w:num>
  <w:num w:numId="34">
    <w:abstractNumId w:val="16"/>
  </w:num>
  <w:num w:numId="35">
    <w:abstractNumId w:val="8"/>
  </w:num>
  <w:num w:numId="36">
    <w:abstractNumId w:val="26"/>
  </w:num>
  <w:num w:numId="37">
    <w:abstractNumId w:val="12"/>
  </w:num>
  <w:num w:numId="38">
    <w:abstractNumId w:val="41"/>
  </w:num>
  <w:num w:numId="39">
    <w:abstractNumId w:val="33"/>
  </w:num>
  <w:num w:numId="40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"/>
  </w:num>
  <w:num w:numId="42">
    <w:abstractNumId w:val="36"/>
  </w:num>
  <w:num w:numId="43">
    <w:abstractNumId w:val="32"/>
  </w:num>
  <w:num w:numId="44">
    <w:abstractNumId w:val="1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1C80"/>
    <w:rsid w:val="00005774"/>
    <w:rsid w:val="00007B9F"/>
    <w:rsid w:val="000211CA"/>
    <w:rsid w:val="000228D7"/>
    <w:rsid w:val="00035050"/>
    <w:rsid w:val="000428A6"/>
    <w:rsid w:val="00045418"/>
    <w:rsid w:val="00063AD7"/>
    <w:rsid w:val="00065187"/>
    <w:rsid w:val="00070BE9"/>
    <w:rsid w:val="0008002F"/>
    <w:rsid w:val="000869E3"/>
    <w:rsid w:val="00090A55"/>
    <w:rsid w:val="000A1C7A"/>
    <w:rsid w:val="000A2851"/>
    <w:rsid w:val="000A5AEB"/>
    <w:rsid w:val="000A67F9"/>
    <w:rsid w:val="000A69B4"/>
    <w:rsid w:val="000B4430"/>
    <w:rsid w:val="000C2D8D"/>
    <w:rsid w:val="000C6E71"/>
    <w:rsid w:val="000D53B9"/>
    <w:rsid w:val="000D7041"/>
    <w:rsid w:val="000E19A2"/>
    <w:rsid w:val="000E58E3"/>
    <w:rsid w:val="000F2476"/>
    <w:rsid w:val="000F3655"/>
    <w:rsid w:val="000F5F6D"/>
    <w:rsid w:val="00104BF3"/>
    <w:rsid w:val="0010580A"/>
    <w:rsid w:val="001141F6"/>
    <w:rsid w:val="0011638F"/>
    <w:rsid w:val="001304F3"/>
    <w:rsid w:val="0014600C"/>
    <w:rsid w:val="00153BA3"/>
    <w:rsid w:val="0015696E"/>
    <w:rsid w:val="00176AA8"/>
    <w:rsid w:val="00182552"/>
    <w:rsid w:val="00182782"/>
    <w:rsid w:val="001916A2"/>
    <w:rsid w:val="001B0307"/>
    <w:rsid w:val="001B1B05"/>
    <w:rsid w:val="001C1CD7"/>
    <w:rsid w:val="001D3B40"/>
    <w:rsid w:val="001D678C"/>
    <w:rsid w:val="001F2A46"/>
    <w:rsid w:val="002000D6"/>
    <w:rsid w:val="00203A53"/>
    <w:rsid w:val="0020555A"/>
    <w:rsid w:val="00210E10"/>
    <w:rsid w:val="002358AF"/>
    <w:rsid w:val="00236F0D"/>
    <w:rsid w:val="0023793A"/>
    <w:rsid w:val="00241E46"/>
    <w:rsid w:val="00242AC6"/>
    <w:rsid w:val="00242DCC"/>
    <w:rsid w:val="00297E64"/>
    <w:rsid w:val="002A1AF6"/>
    <w:rsid w:val="002B28B2"/>
    <w:rsid w:val="002C3F0D"/>
    <w:rsid w:val="002D2398"/>
    <w:rsid w:val="002F032D"/>
    <w:rsid w:val="002F1537"/>
    <w:rsid w:val="002F3242"/>
    <w:rsid w:val="00305509"/>
    <w:rsid w:val="0030567D"/>
    <w:rsid w:val="003068D1"/>
    <w:rsid w:val="003132A6"/>
    <w:rsid w:val="003172E2"/>
    <w:rsid w:val="003276B0"/>
    <w:rsid w:val="00327FCC"/>
    <w:rsid w:val="0034068F"/>
    <w:rsid w:val="00346AF0"/>
    <w:rsid w:val="003555F3"/>
    <w:rsid w:val="00367A15"/>
    <w:rsid w:val="00372012"/>
    <w:rsid w:val="00382C80"/>
    <w:rsid w:val="00391BA9"/>
    <w:rsid w:val="003A16B8"/>
    <w:rsid w:val="003A3412"/>
    <w:rsid w:val="003A54EF"/>
    <w:rsid w:val="003A6895"/>
    <w:rsid w:val="003B185C"/>
    <w:rsid w:val="003C56DD"/>
    <w:rsid w:val="003C5DB9"/>
    <w:rsid w:val="003D4EAF"/>
    <w:rsid w:val="003D742A"/>
    <w:rsid w:val="003D7925"/>
    <w:rsid w:val="003E04B9"/>
    <w:rsid w:val="003E179B"/>
    <w:rsid w:val="003E55DB"/>
    <w:rsid w:val="003F6248"/>
    <w:rsid w:val="00406DC6"/>
    <w:rsid w:val="004265C5"/>
    <w:rsid w:val="004361D7"/>
    <w:rsid w:val="00442DE7"/>
    <w:rsid w:val="00453F4F"/>
    <w:rsid w:val="004624BF"/>
    <w:rsid w:val="004662C5"/>
    <w:rsid w:val="0048407D"/>
    <w:rsid w:val="00490882"/>
    <w:rsid w:val="00491E8F"/>
    <w:rsid w:val="00494040"/>
    <w:rsid w:val="004A4634"/>
    <w:rsid w:val="004A6A6D"/>
    <w:rsid w:val="004B6046"/>
    <w:rsid w:val="004D0949"/>
    <w:rsid w:val="004D2002"/>
    <w:rsid w:val="004D3497"/>
    <w:rsid w:val="004D5EEA"/>
    <w:rsid w:val="004E0EBA"/>
    <w:rsid w:val="004E3ECF"/>
    <w:rsid w:val="004E57FD"/>
    <w:rsid w:val="004E60C2"/>
    <w:rsid w:val="004F0938"/>
    <w:rsid w:val="00516004"/>
    <w:rsid w:val="00533629"/>
    <w:rsid w:val="00534329"/>
    <w:rsid w:val="00535D14"/>
    <w:rsid w:val="00552EBC"/>
    <w:rsid w:val="005717CC"/>
    <w:rsid w:val="00581B3C"/>
    <w:rsid w:val="005827E2"/>
    <w:rsid w:val="005829E0"/>
    <w:rsid w:val="00584D07"/>
    <w:rsid w:val="00584DA6"/>
    <w:rsid w:val="00595034"/>
    <w:rsid w:val="005A6784"/>
    <w:rsid w:val="005C050F"/>
    <w:rsid w:val="005C71F0"/>
    <w:rsid w:val="005D644B"/>
    <w:rsid w:val="005D69BE"/>
    <w:rsid w:val="005E2826"/>
    <w:rsid w:val="005F733A"/>
    <w:rsid w:val="0060297B"/>
    <w:rsid w:val="006031F2"/>
    <w:rsid w:val="00606B47"/>
    <w:rsid w:val="006101CA"/>
    <w:rsid w:val="006103D5"/>
    <w:rsid w:val="00611CCF"/>
    <w:rsid w:val="006120D9"/>
    <w:rsid w:val="006129BF"/>
    <w:rsid w:val="00624259"/>
    <w:rsid w:val="00627034"/>
    <w:rsid w:val="006279D6"/>
    <w:rsid w:val="006315D0"/>
    <w:rsid w:val="006377B6"/>
    <w:rsid w:val="00637C8B"/>
    <w:rsid w:val="00650E05"/>
    <w:rsid w:val="00657563"/>
    <w:rsid w:val="00671CE4"/>
    <w:rsid w:val="00671E07"/>
    <w:rsid w:val="00671EDD"/>
    <w:rsid w:val="00677895"/>
    <w:rsid w:val="0068051C"/>
    <w:rsid w:val="006A1ABC"/>
    <w:rsid w:val="006A4E0C"/>
    <w:rsid w:val="006A52AC"/>
    <w:rsid w:val="006A73CC"/>
    <w:rsid w:val="006C2FDA"/>
    <w:rsid w:val="006D03A4"/>
    <w:rsid w:val="006D2916"/>
    <w:rsid w:val="006D4F39"/>
    <w:rsid w:val="0071663F"/>
    <w:rsid w:val="00720AB3"/>
    <w:rsid w:val="0075633E"/>
    <w:rsid w:val="00763EC7"/>
    <w:rsid w:val="007645B4"/>
    <w:rsid w:val="00766A90"/>
    <w:rsid w:val="00770E30"/>
    <w:rsid w:val="007716A6"/>
    <w:rsid w:val="0078752C"/>
    <w:rsid w:val="0079031B"/>
    <w:rsid w:val="007A7C20"/>
    <w:rsid w:val="007B0B99"/>
    <w:rsid w:val="007B21F5"/>
    <w:rsid w:val="007B5267"/>
    <w:rsid w:val="007B671C"/>
    <w:rsid w:val="007F319C"/>
    <w:rsid w:val="00807DE1"/>
    <w:rsid w:val="008467A5"/>
    <w:rsid w:val="00846FE3"/>
    <w:rsid w:val="00867A6A"/>
    <w:rsid w:val="00867FFC"/>
    <w:rsid w:val="00873B99"/>
    <w:rsid w:val="0088070E"/>
    <w:rsid w:val="008851AB"/>
    <w:rsid w:val="008A3F48"/>
    <w:rsid w:val="008B1371"/>
    <w:rsid w:val="008B2E37"/>
    <w:rsid w:val="008C2552"/>
    <w:rsid w:val="008C3854"/>
    <w:rsid w:val="008E27DA"/>
    <w:rsid w:val="008F24B4"/>
    <w:rsid w:val="008F3E7F"/>
    <w:rsid w:val="00902FDF"/>
    <w:rsid w:val="00905266"/>
    <w:rsid w:val="00913DD0"/>
    <w:rsid w:val="0092067C"/>
    <w:rsid w:val="00920D1B"/>
    <w:rsid w:val="00925B10"/>
    <w:rsid w:val="00941393"/>
    <w:rsid w:val="009428CF"/>
    <w:rsid w:val="00967B24"/>
    <w:rsid w:val="009732FB"/>
    <w:rsid w:val="0098449B"/>
    <w:rsid w:val="0098755F"/>
    <w:rsid w:val="009A07B9"/>
    <w:rsid w:val="009B2563"/>
    <w:rsid w:val="009B470A"/>
    <w:rsid w:val="009B609A"/>
    <w:rsid w:val="009B68B5"/>
    <w:rsid w:val="009B77B8"/>
    <w:rsid w:val="009C28A3"/>
    <w:rsid w:val="009C3700"/>
    <w:rsid w:val="009C4ACD"/>
    <w:rsid w:val="009C59A3"/>
    <w:rsid w:val="009D36E7"/>
    <w:rsid w:val="009D5412"/>
    <w:rsid w:val="009E2D35"/>
    <w:rsid w:val="009E53B0"/>
    <w:rsid w:val="009F163D"/>
    <w:rsid w:val="009F7BAF"/>
    <w:rsid w:val="00A07775"/>
    <w:rsid w:val="00A10E6D"/>
    <w:rsid w:val="00A11A57"/>
    <w:rsid w:val="00A12DBC"/>
    <w:rsid w:val="00A15242"/>
    <w:rsid w:val="00A2126F"/>
    <w:rsid w:val="00A24B93"/>
    <w:rsid w:val="00A30E4D"/>
    <w:rsid w:val="00A31B3E"/>
    <w:rsid w:val="00A32E9F"/>
    <w:rsid w:val="00A45FE4"/>
    <w:rsid w:val="00A658DD"/>
    <w:rsid w:val="00A676A4"/>
    <w:rsid w:val="00A717B0"/>
    <w:rsid w:val="00A85288"/>
    <w:rsid w:val="00AA0C2C"/>
    <w:rsid w:val="00AA1EF1"/>
    <w:rsid w:val="00AB2B0D"/>
    <w:rsid w:val="00AB46CF"/>
    <w:rsid w:val="00AB71A5"/>
    <w:rsid w:val="00AD1BD9"/>
    <w:rsid w:val="00AD37EA"/>
    <w:rsid w:val="00AD4058"/>
    <w:rsid w:val="00B00A14"/>
    <w:rsid w:val="00B04671"/>
    <w:rsid w:val="00B15F45"/>
    <w:rsid w:val="00B17E3D"/>
    <w:rsid w:val="00B21449"/>
    <w:rsid w:val="00B32265"/>
    <w:rsid w:val="00B412FE"/>
    <w:rsid w:val="00B5102D"/>
    <w:rsid w:val="00B521B7"/>
    <w:rsid w:val="00B727AD"/>
    <w:rsid w:val="00B768E4"/>
    <w:rsid w:val="00B8298A"/>
    <w:rsid w:val="00BC76C0"/>
    <w:rsid w:val="00BF2B60"/>
    <w:rsid w:val="00C100F0"/>
    <w:rsid w:val="00C1683B"/>
    <w:rsid w:val="00C22ED7"/>
    <w:rsid w:val="00C2429C"/>
    <w:rsid w:val="00C342BC"/>
    <w:rsid w:val="00C370D1"/>
    <w:rsid w:val="00C57139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B68E7"/>
    <w:rsid w:val="00CB7977"/>
    <w:rsid w:val="00CC57EE"/>
    <w:rsid w:val="00CC7B3E"/>
    <w:rsid w:val="00CD3FC9"/>
    <w:rsid w:val="00CE36D3"/>
    <w:rsid w:val="00CF304C"/>
    <w:rsid w:val="00CF6708"/>
    <w:rsid w:val="00CF7411"/>
    <w:rsid w:val="00D06864"/>
    <w:rsid w:val="00D0779D"/>
    <w:rsid w:val="00D1550E"/>
    <w:rsid w:val="00D23280"/>
    <w:rsid w:val="00D24937"/>
    <w:rsid w:val="00D30E6A"/>
    <w:rsid w:val="00D330F7"/>
    <w:rsid w:val="00D355A3"/>
    <w:rsid w:val="00D35AEC"/>
    <w:rsid w:val="00D462A7"/>
    <w:rsid w:val="00D469A0"/>
    <w:rsid w:val="00D46CF8"/>
    <w:rsid w:val="00D64F13"/>
    <w:rsid w:val="00D67953"/>
    <w:rsid w:val="00D72ED2"/>
    <w:rsid w:val="00D7585F"/>
    <w:rsid w:val="00D7627B"/>
    <w:rsid w:val="00D80AF0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DE3F08"/>
    <w:rsid w:val="00DE75C4"/>
    <w:rsid w:val="00E12CD6"/>
    <w:rsid w:val="00E17DF2"/>
    <w:rsid w:val="00E250EC"/>
    <w:rsid w:val="00E2684E"/>
    <w:rsid w:val="00E328A3"/>
    <w:rsid w:val="00E4594B"/>
    <w:rsid w:val="00E45BCA"/>
    <w:rsid w:val="00E61516"/>
    <w:rsid w:val="00E7079C"/>
    <w:rsid w:val="00E731D0"/>
    <w:rsid w:val="00E734E3"/>
    <w:rsid w:val="00E7597F"/>
    <w:rsid w:val="00E81C0D"/>
    <w:rsid w:val="00E8658C"/>
    <w:rsid w:val="00E9635D"/>
    <w:rsid w:val="00EB39F9"/>
    <w:rsid w:val="00EC2141"/>
    <w:rsid w:val="00EC7A28"/>
    <w:rsid w:val="00ED5298"/>
    <w:rsid w:val="00EE06F8"/>
    <w:rsid w:val="00EE0DAB"/>
    <w:rsid w:val="00EE1AC2"/>
    <w:rsid w:val="00F170F4"/>
    <w:rsid w:val="00F3010C"/>
    <w:rsid w:val="00F31109"/>
    <w:rsid w:val="00F352D5"/>
    <w:rsid w:val="00F35589"/>
    <w:rsid w:val="00F41CB9"/>
    <w:rsid w:val="00F44630"/>
    <w:rsid w:val="00F45D88"/>
    <w:rsid w:val="00F550BE"/>
    <w:rsid w:val="00F70D27"/>
    <w:rsid w:val="00F745F2"/>
    <w:rsid w:val="00F80574"/>
    <w:rsid w:val="00F87100"/>
    <w:rsid w:val="00FB6A6F"/>
    <w:rsid w:val="00FC2D99"/>
    <w:rsid w:val="00FC627A"/>
    <w:rsid w:val="00FD7522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rsid w:val="00CF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rsid w:val="00CF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8851-1057-41B1-9FD0-AA407692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Microsoft (C)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Abdullah</cp:lastModifiedBy>
  <cp:revision>2</cp:revision>
  <cp:lastPrinted>2015-04-20T10:19:00Z</cp:lastPrinted>
  <dcterms:created xsi:type="dcterms:W3CDTF">2017-01-09T20:37:00Z</dcterms:created>
  <dcterms:modified xsi:type="dcterms:W3CDTF">2017-01-09T20:37:00Z</dcterms:modified>
</cp:coreProperties>
</file>